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3C" w:rsidRPr="003516D1" w:rsidRDefault="00EC11BB" w:rsidP="003516D1">
      <w:pPr>
        <w:widowControl/>
        <w:spacing w:after="160" w:line="276" w:lineRule="auto"/>
        <w:jc w:val="left"/>
        <w:rPr>
          <w:rFonts w:ascii="Times New Roman" w:eastAsia="Calibri" w:hAnsi="Times New Roman" w:cs="Times New Roman"/>
          <w:b/>
          <w:sz w:val="22"/>
          <w:szCs w:val="22"/>
        </w:rPr>
      </w:pPr>
      <w:bookmarkStart w:id="0" w:name="_gjdgxs" w:colFirst="0" w:colLast="0"/>
      <w:bookmarkEnd w:id="0"/>
      <w:r w:rsidRPr="003516D1">
        <w:rPr>
          <w:rFonts w:ascii="Times New Roman" w:eastAsia="Calibri" w:hAnsi="Times New Roman" w:cs="Times New Roman"/>
          <w:b/>
          <w:sz w:val="22"/>
          <w:szCs w:val="22"/>
        </w:rPr>
        <w:t>Allegato n.</w:t>
      </w:r>
      <w:r w:rsidR="00654A93" w:rsidRPr="003516D1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516D1">
        <w:rPr>
          <w:rFonts w:ascii="Times New Roman" w:eastAsia="Calibri" w:hAnsi="Times New Roman" w:cs="Times New Roman"/>
          <w:b/>
          <w:sz w:val="22"/>
          <w:szCs w:val="22"/>
        </w:rPr>
        <w:t>1 - Domanda di partecipazione</w:t>
      </w:r>
    </w:p>
    <w:p w:rsidR="00FB363C" w:rsidRPr="003516D1" w:rsidRDefault="00FB363C" w:rsidP="003516D1">
      <w:pPr>
        <w:widowControl/>
        <w:spacing w:after="160" w:line="276" w:lineRule="auto"/>
        <w:jc w:val="left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Style w:val="a"/>
        <w:tblW w:w="94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1201"/>
        <w:gridCol w:w="3612"/>
        <w:gridCol w:w="1188"/>
      </w:tblGrid>
      <w:tr w:rsidR="00FB363C" w:rsidRPr="003516D1">
        <w:trPr>
          <w:trHeight w:val="1418"/>
        </w:trPr>
        <w:tc>
          <w:tcPr>
            <w:tcW w:w="34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B363C" w:rsidRPr="003516D1" w:rsidRDefault="00EC11BB" w:rsidP="003516D1">
            <w:pPr>
              <w:keepNext/>
              <w:keepLines/>
              <w:widowControl/>
              <w:spacing w:before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16D1">
              <w:rPr>
                <w:rFonts w:ascii="Times New Roman" w:eastAsia="Calibri" w:hAnsi="Times New Roman" w:cs="Times New Roman"/>
              </w:rPr>
              <w:t>Timbro o intestazione del concorrente</w:t>
            </w:r>
          </w:p>
        </w:tc>
        <w:tc>
          <w:tcPr>
            <w:tcW w:w="1201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FB363C" w:rsidRPr="003516D1" w:rsidRDefault="00EC11BB" w:rsidP="003516D1">
            <w:pPr>
              <w:widowControl/>
              <w:spacing w:after="160" w:line="276" w:lineRule="auto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516D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Spett.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FB363C" w:rsidRPr="003516D1" w:rsidRDefault="00EC11BB" w:rsidP="003516D1">
            <w:pPr>
              <w:widowControl/>
              <w:spacing w:after="16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516D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Comune di Subiaco</w:t>
            </w:r>
          </w:p>
          <w:p w:rsidR="00FB363C" w:rsidRPr="003516D1" w:rsidRDefault="00EC11BB" w:rsidP="003516D1">
            <w:pPr>
              <w:widowControl/>
              <w:spacing w:after="16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516D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Area Tecnica</w:t>
            </w:r>
          </w:p>
          <w:p w:rsidR="00FB363C" w:rsidRPr="003516D1" w:rsidRDefault="00EC11BB" w:rsidP="003516D1">
            <w:pPr>
              <w:widowControl/>
              <w:spacing w:after="16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516D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P.zza S. Andrea </w:t>
            </w:r>
            <w:r w:rsidR="00654A93" w:rsidRPr="003516D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n. </w:t>
            </w:r>
            <w:r w:rsidRPr="003516D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  <w:p w:rsidR="00FB363C" w:rsidRPr="003516D1" w:rsidRDefault="00EC11BB" w:rsidP="003516D1">
            <w:pPr>
              <w:widowControl/>
              <w:spacing w:after="16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516D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00028 </w:t>
            </w:r>
            <w:r w:rsidR="00654A93" w:rsidRPr="003516D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Subiaco (Rm)</w:t>
            </w:r>
          </w:p>
        </w:tc>
        <w:tc>
          <w:tcPr>
            <w:tcW w:w="11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407781" w:rsidRPr="003516D1" w:rsidRDefault="00407781" w:rsidP="003516D1">
            <w:pPr>
              <w:widowControl/>
              <w:spacing w:after="16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B363C" w:rsidRPr="003516D1" w:rsidRDefault="00EC11BB" w:rsidP="003516D1">
            <w:pPr>
              <w:widowControl/>
              <w:spacing w:after="1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16D1">
              <w:rPr>
                <w:rFonts w:ascii="Times New Roman" w:eastAsia="Calibri" w:hAnsi="Times New Roman" w:cs="Times New Roman"/>
              </w:rPr>
              <w:t xml:space="preserve">Marca da bollo </w:t>
            </w:r>
            <w:proofErr w:type="gramStart"/>
            <w:r w:rsidRPr="003516D1">
              <w:rPr>
                <w:rFonts w:ascii="Times New Roman" w:eastAsia="Calibri" w:hAnsi="Times New Roman" w:cs="Times New Roman"/>
              </w:rPr>
              <w:t>da</w:t>
            </w:r>
            <w:proofErr w:type="gramEnd"/>
          </w:p>
          <w:p w:rsidR="00FB363C" w:rsidRPr="003516D1" w:rsidRDefault="00EC11BB" w:rsidP="003516D1">
            <w:pPr>
              <w:widowControl/>
              <w:spacing w:after="16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516D1">
              <w:rPr>
                <w:rFonts w:ascii="Times New Roman" w:eastAsia="Calibri" w:hAnsi="Times New Roman" w:cs="Times New Roman"/>
                <w:i/>
              </w:rPr>
              <w:t>Euro 16,00</w:t>
            </w:r>
          </w:p>
          <w:p w:rsidR="00FB363C" w:rsidRPr="003516D1" w:rsidRDefault="00FB363C" w:rsidP="003516D1">
            <w:pPr>
              <w:widowControl/>
              <w:spacing w:after="16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B363C" w:rsidRPr="003516D1" w:rsidRDefault="00FB363C" w:rsidP="003516D1">
      <w:pPr>
        <w:widowControl/>
        <w:spacing w:after="160" w:line="276" w:lineRule="auto"/>
        <w:jc w:val="left"/>
        <w:rPr>
          <w:rFonts w:ascii="Times New Roman" w:eastAsia="Calibri" w:hAnsi="Times New Roman" w:cs="Times New Roman"/>
          <w:sz w:val="22"/>
          <w:szCs w:val="22"/>
        </w:rPr>
      </w:pPr>
    </w:p>
    <w:p w:rsidR="00FB363C" w:rsidRPr="003516D1" w:rsidRDefault="00EC11BB" w:rsidP="003516D1">
      <w:pPr>
        <w:widowControl/>
        <w:spacing w:line="360" w:lineRule="auto"/>
        <w:ind w:left="993" w:hanging="993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b/>
          <w:sz w:val="22"/>
          <w:szCs w:val="22"/>
        </w:rPr>
        <w:t>Oggetto: S</w:t>
      </w:r>
      <w:r w:rsidR="00654A93" w:rsidRPr="003516D1">
        <w:rPr>
          <w:rFonts w:ascii="Times New Roman" w:eastAsia="Times New Roman" w:hAnsi="Times New Roman" w:cs="Times New Roman"/>
          <w:b/>
          <w:sz w:val="22"/>
          <w:szCs w:val="22"/>
        </w:rPr>
        <w:t>ervizio sgombero neve, pulizia strade comunali di Monte Livata per la stagione invernale 2020-2021</w:t>
      </w:r>
      <w:r w:rsidRPr="003516D1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FB363C" w:rsidRPr="003516D1" w:rsidRDefault="00FB363C" w:rsidP="003516D1">
      <w:pPr>
        <w:widowControl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B363C" w:rsidRPr="003516D1" w:rsidRDefault="00EC11BB" w:rsidP="003516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  <w:r w:rsidRPr="003516D1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MANIFESTAZIONE DI INTERESSE</w:t>
      </w:r>
    </w:p>
    <w:p w:rsidR="00FB363C" w:rsidRPr="003516D1" w:rsidRDefault="00654A93" w:rsidP="003516D1">
      <w:pPr>
        <w:widowControl/>
        <w:spacing w:line="360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sz w:val="22"/>
          <w:szCs w:val="22"/>
        </w:rPr>
        <w:t>D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 xml:space="preserve">ati obbligatori: </w:t>
      </w:r>
    </w:p>
    <w:p w:rsidR="00FB363C" w:rsidRPr="003516D1" w:rsidRDefault="003516D1" w:rsidP="003516D1">
      <w:pPr>
        <w:widowControl/>
        <w:spacing w:line="360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sz w:val="22"/>
          <w:szCs w:val="22"/>
        </w:rPr>
        <w:t>i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>l sottoscritto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___________________________________________________________________________ </w:t>
      </w:r>
    </w:p>
    <w:p w:rsidR="00FB363C" w:rsidRPr="003516D1" w:rsidRDefault="003516D1" w:rsidP="003516D1">
      <w:pPr>
        <w:widowControl/>
        <w:spacing w:line="360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sz w:val="22"/>
          <w:szCs w:val="22"/>
        </w:rPr>
        <w:t>n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>ato a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>____________________________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>il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___________________________________________________ </w:t>
      </w:r>
    </w:p>
    <w:p w:rsidR="00FB363C" w:rsidRPr="003516D1" w:rsidRDefault="003516D1" w:rsidP="003516D1">
      <w:pPr>
        <w:widowControl/>
        <w:spacing w:line="360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3516D1">
        <w:rPr>
          <w:rFonts w:ascii="Times New Roman" w:eastAsia="Times New Roman" w:hAnsi="Times New Roman" w:cs="Times New Roman"/>
          <w:sz w:val="22"/>
          <w:szCs w:val="22"/>
        </w:rPr>
        <w:t>r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>esidente</w:t>
      </w:r>
      <w:proofErr w:type="gramEnd"/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 xml:space="preserve"> in ___________________________________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>via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______________________________________ </w:t>
      </w:r>
    </w:p>
    <w:p w:rsidR="00FB363C" w:rsidRPr="003516D1" w:rsidRDefault="003516D1" w:rsidP="003516D1">
      <w:pPr>
        <w:widowControl/>
        <w:spacing w:line="360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3516D1">
        <w:rPr>
          <w:rFonts w:ascii="Times New Roman" w:eastAsia="Times New Roman" w:hAnsi="Times New Roman" w:cs="Times New Roman"/>
          <w:sz w:val="22"/>
          <w:szCs w:val="22"/>
        </w:rPr>
        <w:t>n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>ella</w:t>
      </w:r>
      <w:proofErr w:type="gramEnd"/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 xml:space="preserve"> sua qualità di 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>titol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 xml:space="preserve">are dell’impresa individuale 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</w:p>
    <w:p w:rsidR="00FB363C" w:rsidRPr="003516D1" w:rsidRDefault="003516D1" w:rsidP="003516D1">
      <w:pPr>
        <w:widowControl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sz w:val="22"/>
          <w:szCs w:val="22"/>
        </w:rPr>
        <w:t>a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 xml:space="preserve">mministratore o legale rappresentante della società di capitali o di persone o della </w:t>
      </w:r>
      <w:proofErr w:type="spellStart"/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>soc</w:t>
      </w:r>
      <w:proofErr w:type="spellEnd"/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>. cooperativa o del consorzio denominata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 con sede in __________________________________________ Via ________________________________</w:t>
      </w:r>
    </w:p>
    <w:p w:rsidR="00FB363C" w:rsidRPr="003516D1" w:rsidRDefault="00EC11BB" w:rsidP="003516D1">
      <w:pPr>
        <w:widowControl/>
        <w:spacing w:line="360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sz w:val="22"/>
          <w:szCs w:val="22"/>
        </w:rPr>
        <w:t>iscritta in data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>______________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>al Registr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o delle Imprese presso la CCIAA 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>di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 ______________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>__________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>al n.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>__________________________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______ </w:t>
      </w:r>
    </w:p>
    <w:p w:rsidR="00FB363C" w:rsidRPr="003516D1" w:rsidRDefault="00EC11BB" w:rsidP="003516D1">
      <w:pPr>
        <w:widowControl/>
        <w:spacing w:line="360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3516D1">
        <w:rPr>
          <w:rFonts w:ascii="Times New Roman" w:eastAsia="Times New Roman" w:hAnsi="Times New Roman" w:cs="Times New Roman"/>
          <w:sz w:val="22"/>
          <w:szCs w:val="22"/>
        </w:rPr>
        <w:t>cod.</w:t>
      </w:r>
      <w:proofErr w:type="gramEnd"/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516D1">
        <w:rPr>
          <w:rFonts w:ascii="Times New Roman" w:eastAsia="Times New Roman" w:hAnsi="Times New Roman" w:cs="Times New Roman"/>
          <w:sz w:val="22"/>
          <w:szCs w:val="22"/>
        </w:rPr>
        <w:t>fisc</w:t>
      </w:r>
      <w:proofErr w:type="spellEnd"/>
      <w:r w:rsidRPr="003516D1">
        <w:rPr>
          <w:rFonts w:ascii="Times New Roman" w:eastAsia="Times New Roman" w:hAnsi="Times New Roman" w:cs="Times New Roman"/>
          <w:sz w:val="22"/>
          <w:szCs w:val="22"/>
        </w:rPr>
        <w:t>.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>_______________________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>___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>____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>___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>__ part.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516D1">
        <w:rPr>
          <w:rFonts w:ascii="Times New Roman" w:eastAsia="Times New Roman" w:hAnsi="Times New Roman" w:cs="Times New Roman"/>
          <w:sz w:val="22"/>
          <w:szCs w:val="22"/>
        </w:rPr>
        <w:t>I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>V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>. __________________________________</w:t>
      </w:r>
    </w:p>
    <w:p w:rsidR="00FB363C" w:rsidRPr="003516D1" w:rsidRDefault="00FB363C" w:rsidP="003516D1">
      <w:pPr>
        <w:widowControl/>
        <w:spacing w:line="360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FB363C" w:rsidRPr="003516D1" w:rsidRDefault="00EC11BB" w:rsidP="003516D1">
      <w:pPr>
        <w:widowControl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sz w:val="22"/>
          <w:szCs w:val="22"/>
        </w:rPr>
        <w:t>A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i sensi dell’art. 47 del D.P.R. n. 445/2000 consapevole delle conseguenze penali </w:t>
      </w:r>
      <w:proofErr w:type="gramStart"/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>ed</w:t>
      </w:r>
      <w:proofErr w:type="gramEnd"/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 amministrative previste dagli artt. 75 e 16 del D.P.R. n. 445/2000, cui potrà andare incontro in caso di dichiarazione mendace o contenente dati non rispondenti a verità, con la presente dichiara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:  </w:t>
      </w:r>
    </w:p>
    <w:p w:rsidR="00FB363C" w:rsidRPr="003516D1" w:rsidRDefault="00EC11BB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L’insussistenza, nei propri confronti, delle cause di esclusione previste dall’articolo </w:t>
      </w:r>
      <w:proofErr w:type="gramStart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80</w:t>
      </w:r>
      <w:proofErr w:type="gramEnd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Codice dei Contratti;</w:t>
      </w:r>
    </w:p>
    <w:p w:rsidR="00FB363C" w:rsidRPr="003516D1" w:rsidRDefault="00EC11BB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L'insussistenza, nei confronti di alcuno dei soggetti di cui all’articolo </w:t>
      </w:r>
      <w:proofErr w:type="gramStart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80</w:t>
      </w:r>
      <w:proofErr w:type="gramEnd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co. 3, del Codice dei Contratti, delle cause di esclusione previste dall’articolo </w:t>
      </w:r>
      <w:proofErr w:type="gramStart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80</w:t>
      </w:r>
      <w:proofErr w:type="gramEnd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Codice dei Contratti ;</w:t>
      </w:r>
    </w:p>
    <w:p w:rsidR="00FB363C" w:rsidRPr="003516D1" w:rsidRDefault="00EC11BB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non incorrere nel divieto di cui all’articolo </w:t>
      </w:r>
      <w:proofErr w:type="gramStart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48</w:t>
      </w:r>
      <w:proofErr w:type="gramEnd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co. </w:t>
      </w:r>
      <w:proofErr w:type="gramStart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7,</w:t>
      </w:r>
      <w:proofErr w:type="gramEnd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Codice dei Contratti;</w:t>
      </w:r>
    </w:p>
    <w:p w:rsidR="00FB363C" w:rsidRPr="003516D1" w:rsidRDefault="00EC11BB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L‘insussistenza delle cause </w:t>
      </w:r>
      <w:proofErr w:type="gramStart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</w:t>
      </w:r>
      <w:proofErr w:type="gramEnd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incompatibilità di cui all’articolo 53, co. 16 ter, del D.Lgs. 30 marzo 2001, n. 165;</w:t>
      </w:r>
    </w:p>
    <w:p w:rsidR="00FB363C" w:rsidRPr="003516D1" w:rsidRDefault="00EC11BB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non incorrere nel divieto di cui all’articolo </w:t>
      </w:r>
      <w:proofErr w:type="gramStart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24</w:t>
      </w:r>
      <w:proofErr w:type="gramEnd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co. </w:t>
      </w:r>
      <w:proofErr w:type="gramStart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7,</w:t>
      </w:r>
      <w:proofErr w:type="gramEnd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Codice dei Contratti</w:t>
      </w:r>
      <w:r w:rsidR="00654A93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FB363C" w:rsidRPr="003516D1" w:rsidRDefault="00EC11BB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Di possedere i seguenti requisiti minimi</w:t>
      </w:r>
      <w:r w:rsidR="00654A93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FB363C" w:rsidRPr="003516D1" w:rsidRDefault="00654A93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Che 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la ditta è tuttora validamente iscritta alla </w:t>
      </w:r>
      <w:proofErr w:type="spellStart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C.C.I.A.A</w:t>
      </w:r>
      <w:proofErr w:type="spellEnd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., come specificato in epigrafe, in categoria adeguata alle opere in oggetto;</w:t>
      </w:r>
    </w:p>
    <w:p w:rsidR="00FB363C" w:rsidRPr="003516D1" w:rsidRDefault="00654A93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essere in regola con i versamenti dei contributi I.N.P.S. – I.N.A.I.L. e Cassa Edile (N.B. la mancata dichiarazione è motivo di esclusione)</w:t>
      </w: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FB363C" w:rsidRPr="003516D1" w:rsidRDefault="00654A93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dare il consenso al trattamento dei dati conferiti nell’ambito della presente manifestazione </w:t>
      </w:r>
      <w:proofErr w:type="gramStart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</w:t>
      </w:r>
      <w:proofErr w:type="gramEnd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interesse, ai sensi dell’</w:t>
      </w: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art. 13 del D.Lgs. n. 196/2003;</w:t>
      </w:r>
    </w:p>
    <w:p w:rsidR="00FB363C" w:rsidRPr="003516D1" w:rsidRDefault="00654A93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essere a conoscenza che la presente richiesta, non costituisce proposta contrattuale e non vincola in alcun modo l’Amministrazione che sarà </w:t>
      </w:r>
      <w:proofErr w:type="gramStart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libera</w:t>
      </w:r>
      <w:proofErr w:type="gramEnd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FB363C" w:rsidRPr="003516D1" w:rsidRDefault="00654A93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essere a conoscenza che la presente dichiarazione non costituisce prova di possesso dei requisiti generali e speciali richiesti per l’affidamento </w:t>
      </w: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dell’appalto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che invece dovrà essere dichiarato dall’interessato </w:t>
      </w:r>
      <w:proofErr w:type="gramStart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proofErr w:type="gramEnd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accertato dal Comune di Subiaco nei modi di legge in occasione della procedura negoziata di affidamento</w:t>
      </w: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FB363C" w:rsidRPr="003516D1" w:rsidRDefault="00654A93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Di d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isponibilità di mezzi adeguati al servizio di spazzamento neve e spargimento sale</w:t>
      </w: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  <w:proofErr w:type="gramEnd"/>
    </w:p>
    <w:p w:rsidR="00FB363C" w:rsidRPr="003516D1" w:rsidRDefault="00654A93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Di d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isponibilità esclusiva di mezzi e attrezzature necessarie allo svolgimento del servizio, che dovranno operare esclusivamente per l’Amministrazione Comunale di Subiaco</w:t>
      </w: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FB363C" w:rsidRPr="003516D1" w:rsidRDefault="00654A93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Di d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isponibilità a garantire: - la Reperibilità 24 ore su 24, tutti i giorni dal </w:t>
      </w: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18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/12/20</w:t>
      </w: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20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 30/</w:t>
      </w: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5/202</w:t>
      </w: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per la stagione invernale </w:t>
      </w: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2020-20</w:t>
      </w:r>
      <w:proofErr w:type="gramEnd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21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- gli interventi, con tutti i mezzi designati, entro </w:t>
      </w:r>
      <w:proofErr w:type="gramStart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45</w:t>
      </w:r>
      <w:proofErr w:type="gramEnd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minuti dalla richiesta da parte dell’Area Tecnica</w:t>
      </w: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FB363C" w:rsidRPr="003516D1" w:rsidRDefault="00654A93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Di d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isponibilità a garantire la pulizia di tutte le strade comunali del comprensorio di Monte Livata;</w:t>
      </w:r>
      <w:proofErr w:type="gramEnd"/>
    </w:p>
    <w:p w:rsidR="00FB363C" w:rsidRPr="003516D1" w:rsidRDefault="00654A93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Di d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isponibilità a garantire una pulizia puntuale del tratto di strada Campo dell’Osso – La Monna, coadiuvando i mezzi provinciali e garantendo una pulizia idonea sul piazzale </w:t>
      </w:r>
      <w:proofErr w:type="gramStart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antistante la</w:t>
      </w:r>
      <w:proofErr w:type="gramEnd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seggiovia di Monna dell’Orso, garantendo un’agevole sosta delle auto e un fluido passaggio dei bus navetta;</w:t>
      </w:r>
    </w:p>
    <w:p w:rsidR="00FB363C" w:rsidRPr="003516D1" w:rsidRDefault="00654A93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Di d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isponibilità a garantire una pulizia delle aree </w:t>
      </w:r>
      <w:proofErr w:type="gramStart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antistanti le</w:t>
      </w:r>
      <w:proofErr w:type="gramEnd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 </w:t>
      </w:r>
      <w:proofErr w:type="spellStart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ecoisole</w:t>
      </w:r>
      <w:proofErr w:type="spellEnd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informatizzate per la raccolta dei rifiuti differenziati posizionate a Livata e a Campo dell’Osso, la pulizia delle aree antistanti i contenitori di raccolta stradale su tutto il comprensorio di Monte Livata con particolare riferimento alle 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zone più densamente popolate, vale a dire Monte Livata </w:t>
      </w:r>
      <w:r w:rsidR="003516D1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Viale dei Boschi e Campo dell’Osso, ogni qualvolta se ne ravvisi la necessità;</w:t>
      </w:r>
    </w:p>
    <w:p w:rsidR="00FB363C" w:rsidRPr="003516D1" w:rsidRDefault="00654A93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Di d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isponibilità a garantire la massima fruibilità delle strade e delle aree in oggetto in ogni sabato e domenica in cui siano aperti al pubblico gli impianti di Monna dell’Orso;</w:t>
      </w:r>
    </w:p>
    <w:p w:rsidR="00FB363C" w:rsidRPr="003516D1" w:rsidRDefault="00654A93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Di d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isponibilità a coadiuvare i mezzi della Città Metropolitana di Roma Capitale, nella pulizia del Piazzale di Campo dell’Osso, garantendo un agevole accesso all’</w:t>
      </w:r>
      <w:proofErr w:type="gramStart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impiantistica</w:t>
      </w:r>
      <w:proofErr w:type="gramEnd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sportiva invernale ivi presente, vale a dire Pista di Fondo “Tricolore” e impianto di risalita “Fossa dell’Acero”;</w:t>
      </w:r>
    </w:p>
    <w:p w:rsidR="00FB363C" w:rsidRPr="003516D1" w:rsidRDefault="00654A93" w:rsidP="003516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360" w:lineRule="auto"/>
        <w:ind w:left="527" w:hanging="17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Di d</w:t>
      </w:r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isponibilità a garantire un servizio di navetta di collegamento dal piazzale di Campo dell’Osso con la stazione di Monna dell’Orso nei c</w:t>
      </w:r>
      <w:proofErr w:type="gramEnd"/>
      <w:r w:rsidR="00EC11BB" w:rsidRPr="003516D1">
        <w:rPr>
          <w:rFonts w:ascii="Times New Roman" w:eastAsia="Times New Roman" w:hAnsi="Times New Roman" w:cs="Times New Roman"/>
          <w:color w:val="000000"/>
          <w:sz w:val="22"/>
          <w:szCs w:val="22"/>
        </w:rPr>
        <w:t>asi di grande affluenza, nei giorni festivi e prefestivi e di conseguente chiusura della strada comunale.</w:t>
      </w:r>
    </w:p>
    <w:p w:rsidR="00FB363C" w:rsidRPr="003516D1" w:rsidRDefault="00654A93" w:rsidP="003516D1">
      <w:pPr>
        <w:widowControl/>
        <w:spacing w:before="12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sz w:val="22"/>
          <w:szCs w:val="22"/>
        </w:rPr>
        <w:t>Pertanto:</w:t>
      </w:r>
    </w:p>
    <w:p w:rsidR="00FB363C" w:rsidRPr="003516D1" w:rsidRDefault="00EC11BB" w:rsidP="003516D1">
      <w:pPr>
        <w:widowControl/>
        <w:spacing w:before="12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="003516D1">
        <w:rPr>
          <w:rFonts w:ascii="Times New Roman" w:eastAsia="Times New Roman" w:hAnsi="Times New Roman" w:cs="Times New Roman"/>
          <w:sz w:val="22"/>
          <w:szCs w:val="22"/>
        </w:rPr>
        <w:t>c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hiede 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cortesemente di essere invitato alla procedura negoziata per 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l’appalto in oggetto; </w:t>
      </w:r>
    </w:p>
    <w:p w:rsidR="00FB363C" w:rsidRPr="003516D1" w:rsidRDefault="00EC11BB" w:rsidP="003516D1">
      <w:pPr>
        <w:widowControl/>
        <w:spacing w:before="12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="003516D1">
        <w:rPr>
          <w:rFonts w:ascii="Times New Roman" w:eastAsia="Times New Roman" w:hAnsi="Times New Roman" w:cs="Times New Roman"/>
          <w:sz w:val="22"/>
          <w:szCs w:val="22"/>
        </w:rPr>
        <w:t>p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recisa 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che ogni comunicazione in merito deve essere inviata al seguente indirizzo </w:t>
      </w:r>
      <w:proofErr w:type="spellStart"/>
      <w:r w:rsidRPr="003516D1">
        <w:rPr>
          <w:rFonts w:ascii="Times New Roman" w:eastAsia="Times New Roman" w:hAnsi="Times New Roman" w:cs="Times New Roman"/>
          <w:sz w:val="22"/>
          <w:szCs w:val="22"/>
        </w:rPr>
        <w:t>PEC</w:t>
      </w:r>
      <w:proofErr w:type="spellEnd"/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 (obbligatorio) _______________________________________________________________________________________;</w:t>
      </w:r>
    </w:p>
    <w:p w:rsidR="00FB363C" w:rsidRPr="003516D1" w:rsidRDefault="00EC11BB" w:rsidP="003516D1">
      <w:pPr>
        <w:widowControl/>
        <w:spacing w:before="12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3. referente _____________________________________; Tel.__________________________________; (obbligatorio) </w:t>
      </w:r>
      <w:proofErr w:type="gramStart"/>
      <w:r w:rsidRPr="003516D1">
        <w:rPr>
          <w:rFonts w:ascii="Times New Roman" w:eastAsia="Times New Roman" w:hAnsi="Times New Roman" w:cs="Times New Roman"/>
          <w:sz w:val="22"/>
          <w:szCs w:val="22"/>
        </w:rPr>
        <w:t>Cell.</w:t>
      </w:r>
      <w:proofErr w:type="gramEnd"/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 ____________________; Fax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>__________________________________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516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>(obbligatorio)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>;</w:t>
      </w:r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FB363C" w:rsidRPr="003516D1" w:rsidRDefault="003516D1" w:rsidP="003516D1">
      <w:pPr>
        <w:widowControl/>
        <w:spacing w:before="12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 xml:space="preserve">ail___________________________________________________________________________________;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pec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</w:t>
      </w:r>
      <w:r w:rsidR="00654A93" w:rsidRPr="003516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>(obbligatorio);</w:t>
      </w:r>
    </w:p>
    <w:p w:rsidR="00FB363C" w:rsidRPr="003516D1" w:rsidRDefault="00FB363C" w:rsidP="003516D1">
      <w:pPr>
        <w:widowControl/>
        <w:spacing w:before="12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B363C" w:rsidRPr="003516D1" w:rsidRDefault="00654A93" w:rsidP="003516D1">
      <w:pPr>
        <w:widowControl/>
        <w:spacing w:before="12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Luogo e data, </w:t>
      </w:r>
      <w:r w:rsidR="00EC11BB" w:rsidRPr="003516D1">
        <w:rPr>
          <w:rFonts w:ascii="Times New Roman" w:eastAsia="Times New Roman" w:hAnsi="Times New Roman" w:cs="Times New Roman"/>
          <w:sz w:val="22"/>
          <w:szCs w:val="22"/>
        </w:rPr>
        <w:t>_______________</w:t>
      </w:r>
    </w:p>
    <w:p w:rsidR="00FB363C" w:rsidRPr="003516D1" w:rsidRDefault="00FB363C" w:rsidP="003516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FB363C" w:rsidRPr="003516D1" w:rsidRDefault="00654A93" w:rsidP="003516D1">
      <w:pPr>
        <w:widowControl/>
        <w:spacing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b/>
          <w:i/>
          <w:sz w:val="22"/>
          <w:szCs w:val="22"/>
        </w:rPr>
        <w:t>Firma del titolare/legale rappresentante</w:t>
      </w:r>
    </w:p>
    <w:p w:rsidR="00FB363C" w:rsidRPr="003516D1" w:rsidRDefault="00EC11BB" w:rsidP="003516D1">
      <w:pPr>
        <w:widowControl/>
        <w:spacing w:line="360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3516D1">
        <w:rPr>
          <w:rFonts w:ascii="Times New Roman" w:eastAsia="Times New Roman" w:hAnsi="Times New Roman" w:cs="Times New Roman"/>
          <w:sz w:val="22"/>
          <w:szCs w:val="22"/>
        </w:rPr>
        <w:tab/>
      </w:r>
      <w:r w:rsidRPr="003516D1">
        <w:rPr>
          <w:rFonts w:ascii="Times New Roman" w:eastAsia="Times New Roman" w:hAnsi="Times New Roman" w:cs="Times New Roman"/>
          <w:sz w:val="22"/>
          <w:szCs w:val="22"/>
        </w:rPr>
        <w:tab/>
      </w:r>
      <w:r w:rsidRPr="003516D1">
        <w:rPr>
          <w:rFonts w:ascii="Times New Roman" w:eastAsia="Times New Roman" w:hAnsi="Times New Roman" w:cs="Times New Roman"/>
          <w:sz w:val="22"/>
          <w:szCs w:val="22"/>
        </w:rPr>
        <w:tab/>
      </w:r>
      <w:r w:rsidRPr="003516D1">
        <w:rPr>
          <w:rFonts w:ascii="Times New Roman" w:eastAsia="Times New Roman" w:hAnsi="Times New Roman" w:cs="Times New Roman"/>
          <w:sz w:val="22"/>
          <w:szCs w:val="22"/>
        </w:rPr>
        <w:tab/>
      </w:r>
      <w:r w:rsidRPr="003516D1">
        <w:rPr>
          <w:rFonts w:ascii="Times New Roman" w:eastAsia="Times New Roman" w:hAnsi="Times New Roman" w:cs="Times New Roman"/>
          <w:sz w:val="22"/>
          <w:szCs w:val="22"/>
        </w:rPr>
        <w:tab/>
      </w:r>
      <w:r w:rsidRPr="003516D1">
        <w:rPr>
          <w:rFonts w:ascii="Times New Roman" w:eastAsia="Times New Roman" w:hAnsi="Times New Roman" w:cs="Times New Roman"/>
          <w:sz w:val="22"/>
          <w:szCs w:val="22"/>
        </w:rPr>
        <w:tab/>
        <w:t xml:space="preserve">     ________________________________________</w:t>
      </w:r>
      <w:proofErr w:type="gramStart"/>
      <w:r w:rsidRPr="003516D1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gramEnd"/>
    </w:p>
    <w:p w:rsidR="00FB363C" w:rsidRPr="003516D1" w:rsidRDefault="00FB363C" w:rsidP="003516D1">
      <w:pPr>
        <w:widowControl/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54A93" w:rsidRDefault="00654A93" w:rsidP="003516D1">
      <w:pPr>
        <w:widowControl/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54A93" w:rsidRDefault="00654A93" w:rsidP="003516D1">
      <w:pPr>
        <w:widowControl/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54A93" w:rsidRDefault="00654A93" w:rsidP="003516D1">
      <w:pPr>
        <w:widowControl/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54A93" w:rsidRDefault="00654A93" w:rsidP="003516D1">
      <w:pPr>
        <w:widowControl/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54A93" w:rsidRDefault="00654A93" w:rsidP="003516D1">
      <w:pPr>
        <w:widowControl/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B363C" w:rsidRPr="00654A93" w:rsidRDefault="00EC11BB" w:rsidP="003516D1">
      <w:pPr>
        <w:widowControl/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654A93">
        <w:rPr>
          <w:rFonts w:ascii="Times New Roman" w:eastAsia="Times New Roman" w:hAnsi="Times New Roman" w:cs="Times New Roman"/>
          <w:b/>
          <w:i/>
          <w:szCs w:val="22"/>
        </w:rPr>
        <w:t xml:space="preserve">N.B.: La dichiarazione, a pena di nullità, deve essere corredata da fotocopia, non autenticata, di valido documento </w:t>
      </w:r>
      <w:proofErr w:type="gramStart"/>
      <w:r w:rsidRPr="00654A93">
        <w:rPr>
          <w:rFonts w:ascii="Times New Roman" w:eastAsia="Times New Roman" w:hAnsi="Times New Roman" w:cs="Times New Roman"/>
          <w:b/>
          <w:i/>
          <w:szCs w:val="22"/>
        </w:rPr>
        <w:t xml:space="preserve">di </w:t>
      </w:r>
      <w:proofErr w:type="gramEnd"/>
      <w:r w:rsidRPr="00654A93">
        <w:rPr>
          <w:rFonts w:ascii="Times New Roman" w:eastAsia="Times New Roman" w:hAnsi="Times New Roman" w:cs="Times New Roman"/>
          <w:b/>
          <w:i/>
          <w:szCs w:val="22"/>
        </w:rPr>
        <w:t xml:space="preserve">identità del sottoscrittore. </w:t>
      </w:r>
    </w:p>
    <w:sectPr w:rsidR="00FB363C" w:rsidRPr="00654A93" w:rsidSect="00654A93">
      <w:headerReference w:type="default" r:id="rId8"/>
      <w:footerReference w:type="default" r:id="rId9"/>
      <w:pgSz w:w="11906" w:h="16838"/>
      <w:pgMar w:top="2269" w:right="1134" w:bottom="1134" w:left="1134" w:header="709" w:footer="2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B4" w:rsidRDefault="004163B4">
      <w:r>
        <w:separator/>
      </w:r>
    </w:p>
  </w:endnote>
  <w:endnote w:type="continuationSeparator" w:id="0">
    <w:p w:rsidR="004163B4" w:rsidRDefault="0041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93" w:rsidRPr="00654A93" w:rsidRDefault="00654A93" w:rsidP="00654A93">
    <w:pPr>
      <w:tabs>
        <w:tab w:val="center" w:pos="4819"/>
        <w:tab w:val="right" w:pos="9638"/>
      </w:tabs>
      <w:autoSpaceDE w:val="0"/>
      <w:autoSpaceDN w:val="0"/>
      <w:jc w:val="right"/>
      <w:rPr>
        <w:rFonts w:ascii="Times New Roman" w:eastAsia="Times New Roman" w:hAnsi="Times New Roman" w:cs="Times New Roman"/>
        <w:i/>
        <w:sz w:val="16"/>
        <w:szCs w:val="22"/>
        <w:lang w:bidi="it-IT"/>
      </w:rPr>
    </w:pPr>
    <w:r w:rsidRPr="00654A93">
      <w:rPr>
        <w:rFonts w:ascii="Times New Roman" w:eastAsia="Times New Roman" w:hAnsi="Times New Roman" w:cs="Times New Roman"/>
        <w:i/>
        <w:sz w:val="12"/>
        <w:szCs w:val="22"/>
        <w:lang w:bidi="it-IT"/>
      </w:rPr>
      <w:t xml:space="preserve">Pagina </w:t>
    </w:r>
    <w:r w:rsidRPr="00654A93">
      <w:rPr>
        <w:rFonts w:ascii="Times New Roman" w:eastAsia="Times New Roman" w:hAnsi="Times New Roman" w:cs="Times New Roman"/>
        <w:i/>
        <w:szCs w:val="22"/>
        <w:lang w:bidi="it-IT"/>
      </w:rPr>
      <w:fldChar w:fldCharType="begin"/>
    </w:r>
    <w:r w:rsidRPr="00654A93">
      <w:rPr>
        <w:rFonts w:ascii="Times New Roman" w:eastAsia="Times New Roman" w:hAnsi="Times New Roman" w:cs="Times New Roman"/>
        <w:i/>
        <w:szCs w:val="22"/>
        <w:lang w:bidi="it-IT"/>
      </w:rPr>
      <w:instrText xml:space="preserve"> PAGE </w:instrText>
    </w:r>
    <w:r w:rsidRPr="00654A93">
      <w:rPr>
        <w:rFonts w:ascii="Times New Roman" w:eastAsia="Times New Roman" w:hAnsi="Times New Roman" w:cs="Times New Roman"/>
        <w:i/>
        <w:szCs w:val="22"/>
        <w:lang w:bidi="it-IT"/>
      </w:rPr>
      <w:fldChar w:fldCharType="separate"/>
    </w:r>
    <w:r w:rsidR="003157B4">
      <w:rPr>
        <w:rFonts w:ascii="Times New Roman" w:eastAsia="Times New Roman" w:hAnsi="Times New Roman" w:cs="Times New Roman"/>
        <w:i/>
        <w:noProof/>
        <w:szCs w:val="22"/>
        <w:lang w:bidi="it-IT"/>
      </w:rPr>
      <w:t>1</w:t>
    </w:r>
    <w:r w:rsidRPr="00654A93">
      <w:rPr>
        <w:rFonts w:ascii="Times New Roman" w:eastAsia="Times New Roman" w:hAnsi="Times New Roman" w:cs="Times New Roman"/>
        <w:i/>
        <w:szCs w:val="22"/>
        <w:lang w:bidi="it-IT"/>
      </w:rPr>
      <w:fldChar w:fldCharType="end"/>
    </w:r>
    <w:r w:rsidRPr="00654A93">
      <w:rPr>
        <w:rFonts w:ascii="Times New Roman" w:eastAsia="Times New Roman" w:hAnsi="Times New Roman" w:cs="Times New Roman"/>
        <w:i/>
        <w:szCs w:val="22"/>
        <w:lang w:bidi="it-IT"/>
      </w:rPr>
      <w:t>/</w:t>
    </w:r>
    <w:r w:rsidRPr="00654A93">
      <w:rPr>
        <w:rFonts w:ascii="Times New Roman" w:eastAsia="Times New Roman" w:hAnsi="Times New Roman" w:cs="Times New Roman"/>
        <w:i/>
        <w:szCs w:val="22"/>
        <w:lang w:bidi="it-IT"/>
      </w:rPr>
      <w:fldChar w:fldCharType="begin"/>
    </w:r>
    <w:r w:rsidRPr="00654A93">
      <w:rPr>
        <w:rFonts w:ascii="Times New Roman" w:eastAsia="Times New Roman" w:hAnsi="Times New Roman" w:cs="Times New Roman"/>
        <w:i/>
        <w:szCs w:val="22"/>
        <w:lang w:bidi="it-IT"/>
      </w:rPr>
      <w:instrText xml:space="preserve"> NUMPAGES </w:instrText>
    </w:r>
    <w:r w:rsidRPr="00654A93">
      <w:rPr>
        <w:rFonts w:ascii="Times New Roman" w:eastAsia="Times New Roman" w:hAnsi="Times New Roman" w:cs="Times New Roman"/>
        <w:i/>
        <w:szCs w:val="22"/>
        <w:lang w:bidi="it-IT"/>
      </w:rPr>
      <w:fldChar w:fldCharType="separate"/>
    </w:r>
    <w:r w:rsidR="003157B4">
      <w:rPr>
        <w:rFonts w:ascii="Times New Roman" w:eastAsia="Times New Roman" w:hAnsi="Times New Roman" w:cs="Times New Roman"/>
        <w:i/>
        <w:noProof/>
        <w:szCs w:val="22"/>
        <w:lang w:bidi="it-IT"/>
      </w:rPr>
      <w:t>3</w:t>
    </w:r>
    <w:r w:rsidRPr="00654A93">
      <w:rPr>
        <w:rFonts w:ascii="Times New Roman" w:eastAsia="Times New Roman" w:hAnsi="Times New Roman" w:cs="Times New Roman"/>
        <w:i/>
        <w:szCs w:val="22"/>
        <w:lang w:bidi="it-IT"/>
      </w:rPr>
      <w:fldChar w:fldCharType="end"/>
    </w:r>
  </w:p>
  <w:p w:rsidR="00654A93" w:rsidRPr="00654A93" w:rsidRDefault="00654A93" w:rsidP="00654A93">
    <w:pPr>
      <w:pBdr>
        <w:top w:val="single" w:sz="4" w:space="1" w:color="808080"/>
      </w:pBdr>
      <w:tabs>
        <w:tab w:val="center" w:pos="4819"/>
        <w:tab w:val="right" w:pos="9638"/>
      </w:tabs>
      <w:autoSpaceDE w:val="0"/>
      <w:autoSpaceDN w:val="0"/>
      <w:jc w:val="center"/>
      <w:rPr>
        <w:rFonts w:ascii="Times New Roman" w:eastAsia="Times New Roman" w:hAnsi="Times New Roman" w:cs="Times New Roman"/>
        <w:i/>
        <w:color w:val="7F7F7F"/>
        <w:sz w:val="18"/>
        <w:szCs w:val="18"/>
        <w:lang w:bidi="it-IT"/>
      </w:rPr>
    </w:pPr>
    <w:proofErr w:type="gramStart"/>
    <w:r w:rsidRPr="00654A93">
      <w:rPr>
        <w:rFonts w:ascii="Times New Roman" w:eastAsia="Times New Roman" w:hAnsi="Times New Roman" w:cs="Times New Roman"/>
        <w:i/>
        <w:color w:val="7F7F7F"/>
        <w:sz w:val="18"/>
        <w:szCs w:val="18"/>
        <w:lang w:bidi="it-IT"/>
      </w:rPr>
      <w:t>C.a.p.</w:t>
    </w:r>
    <w:proofErr w:type="gramEnd"/>
    <w:r w:rsidRPr="00654A93">
      <w:rPr>
        <w:rFonts w:ascii="Times New Roman" w:eastAsia="Times New Roman" w:hAnsi="Times New Roman" w:cs="Times New Roman"/>
        <w:i/>
        <w:color w:val="7F7F7F"/>
        <w:sz w:val="18"/>
        <w:szCs w:val="18"/>
        <w:lang w:bidi="it-IT"/>
      </w:rPr>
      <w:t xml:space="preserve"> 00028 Subiaco –  P.zza S. Andrea n. 1 – tel. 0774/816225 - fax. 0774/825108</w:t>
    </w:r>
  </w:p>
  <w:p w:rsidR="00654A93" w:rsidRPr="00654A93" w:rsidRDefault="00654A93" w:rsidP="00654A93">
    <w:pPr>
      <w:autoSpaceDE w:val="0"/>
      <w:autoSpaceDN w:val="0"/>
      <w:jc w:val="center"/>
      <w:rPr>
        <w:rFonts w:ascii="Times New Roman" w:eastAsia="Times New Roman" w:hAnsi="Times New Roman" w:cs="Times New Roman"/>
        <w:i/>
        <w:color w:val="7F7F7F"/>
        <w:sz w:val="16"/>
        <w:szCs w:val="16"/>
        <w:lang w:bidi="it-IT"/>
      </w:rPr>
    </w:pPr>
    <w:proofErr w:type="gramStart"/>
    <w:r w:rsidRPr="00654A93">
      <w:rPr>
        <w:rFonts w:ascii="Times New Roman" w:eastAsia="Times New Roman" w:hAnsi="Times New Roman" w:cs="Times New Roman"/>
        <w:i/>
        <w:color w:val="7F7F7F"/>
        <w:sz w:val="16"/>
        <w:szCs w:val="16"/>
        <w:lang w:bidi="it-IT"/>
      </w:rPr>
      <w:t xml:space="preserve">Codice fiscale: 86000560580 – Partita </w:t>
    </w:r>
    <w:proofErr w:type="spellStart"/>
    <w:r w:rsidRPr="00654A93">
      <w:rPr>
        <w:rFonts w:ascii="Times New Roman" w:eastAsia="Times New Roman" w:hAnsi="Times New Roman" w:cs="Times New Roman"/>
        <w:i/>
        <w:color w:val="7F7F7F"/>
        <w:sz w:val="16"/>
        <w:szCs w:val="16"/>
        <w:lang w:bidi="it-IT"/>
      </w:rPr>
      <w:t>I.V.A</w:t>
    </w:r>
    <w:proofErr w:type="spellEnd"/>
    <w:r w:rsidRPr="00654A93">
      <w:rPr>
        <w:rFonts w:ascii="Times New Roman" w:eastAsia="Times New Roman" w:hAnsi="Times New Roman" w:cs="Times New Roman"/>
        <w:i/>
        <w:color w:val="7F7F7F"/>
        <w:sz w:val="16"/>
        <w:szCs w:val="16"/>
        <w:lang w:bidi="it-IT"/>
      </w:rPr>
      <w:t>.: 02300621006</w:t>
    </w:r>
    <w:proofErr w:type="gramEnd"/>
  </w:p>
  <w:p w:rsidR="00FB363C" w:rsidRDefault="00FB363C" w:rsidP="00654A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B4" w:rsidRDefault="004163B4">
      <w:r>
        <w:separator/>
      </w:r>
    </w:p>
  </w:footnote>
  <w:footnote w:type="continuationSeparator" w:id="0">
    <w:p w:rsidR="004163B4" w:rsidRDefault="0041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93" w:rsidRPr="00654A93" w:rsidRDefault="00654A93" w:rsidP="00654A93">
    <w:pPr>
      <w:tabs>
        <w:tab w:val="center" w:pos="4819"/>
        <w:tab w:val="right" w:pos="9638"/>
      </w:tabs>
      <w:autoSpaceDE w:val="0"/>
      <w:autoSpaceDN w:val="0"/>
      <w:jc w:val="center"/>
      <w:rPr>
        <w:rFonts w:ascii="Times New Roman" w:eastAsia="Times New Roman" w:hAnsi="Times New Roman" w:cs="Times New Roman"/>
        <w:b/>
        <w:bCs/>
        <w:spacing w:val="40"/>
        <w:sz w:val="48"/>
        <w:szCs w:val="48"/>
        <w:lang w:bidi="it-IT"/>
      </w:rPr>
    </w:pPr>
    <w:r w:rsidRPr="00654A93">
      <w:rPr>
        <w:rFonts w:ascii="Times New Roman" w:eastAsia="Times New Roman" w:hAnsi="Times New Roman" w:cs="Times New Roman"/>
        <w:b/>
        <w:bCs/>
        <w:i/>
        <w:iCs/>
        <w:noProof/>
        <w:spacing w:val="60"/>
        <w:sz w:val="48"/>
        <w:szCs w:val="48"/>
      </w:rPr>
      <w:drawing>
        <wp:anchor distT="0" distB="0" distL="0" distR="0" simplePos="0" relativeHeight="251659264" behindDoc="0" locked="0" layoutInCell="1" allowOverlap="1" wp14:anchorId="1FC6D91D" wp14:editId="2A83F40B">
          <wp:simplePos x="0" y="0"/>
          <wp:positionH relativeFrom="column">
            <wp:posOffset>136525</wp:posOffset>
          </wp:positionH>
          <wp:positionV relativeFrom="paragraph">
            <wp:posOffset>-117475</wp:posOffset>
          </wp:positionV>
          <wp:extent cx="765175" cy="812165"/>
          <wp:effectExtent l="1905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12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4A93">
      <w:rPr>
        <w:rFonts w:ascii="Times New Roman" w:eastAsia="Times New Roman" w:hAnsi="Times New Roman" w:cs="Times New Roman"/>
        <w:b/>
        <w:bCs/>
        <w:spacing w:val="40"/>
        <w:sz w:val="48"/>
        <w:szCs w:val="48"/>
        <w:lang w:bidi="it-IT"/>
      </w:rPr>
      <w:t>COMUNE di SUBIACO</w:t>
    </w:r>
  </w:p>
  <w:p w:rsidR="00654A93" w:rsidRPr="00654A93" w:rsidRDefault="00654A93" w:rsidP="00654A93">
    <w:pPr>
      <w:tabs>
        <w:tab w:val="center" w:pos="4819"/>
        <w:tab w:val="right" w:pos="9638"/>
      </w:tabs>
      <w:autoSpaceDE w:val="0"/>
      <w:autoSpaceDN w:val="0"/>
      <w:jc w:val="center"/>
      <w:rPr>
        <w:rFonts w:ascii="Times New Roman" w:eastAsia="Times New Roman" w:hAnsi="Times New Roman" w:cs="Times New Roman"/>
        <w:b/>
        <w:i/>
        <w:sz w:val="24"/>
        <w:szCs w:val="24"/>
        <w:lang w:bidi="it-IT"/>
      </w:rPr>
    </w:pPr>
    <w:r w:rsidRPr="00654A93">
      <w:rPr>
        <w:rFonts w:ascii="Times New Roman" w:eastAsia="Times New Roman" w:hAnsi="Times New Roman" w:cs="Times New Roman"/>
        <w:b/>
        <w:i/>
        <w:sz w:val="24"/>
        <w:szCs w:val="24"/>
        <w:lang w:bidi="it-IT"/>
      </w:rPr>
      <w:t>Città metropolitana di Roma Capitale</w:t>
    </w:r>
  </w:p>
  <w:p w:rsidR="00654A93" w:rsidRPr="00654A93" w:rsidRDefault="00654A93" w:rsidP="00654A93">
    <w:pPr>
      <w:tabs>
        <w:tab w:val="center" w:pos="5040"/>
        <w:tab w:val="right" w:pos="9638"/>
      </w:tabs>
      <w:autoSpaceDE w:val="0"/>
      <w:autoSpaceDN w:val="0"/>
      <w:jc w:val="left"/>
      <w:rPr>
        <w:rFonts w:ascii="Times New Roman" w:eastAsia="Times New Roman" w:hAnsi="Times New Roman" w:cs="Times New Roman"/>
        <w:sz w:val="12"/>
        <w:szCs w:val="22"/>
        <w:lang w:bidi="it-IT"/>
      </w:rPr>
    </w:pPr>
  </w:p>
  <w:p w:rsidR="00654A93" w:rsidRPr="00654A93" w:rsidRDefault="00654A93" w:rsidP="00654A93">
    <w:pPr>
      <w:pBdr>
        <w:top w:val="single" w:sz="4" w:space="0" w:color="808080"/>
      </w:pBdr>
      <w:tabs>
        <w:tab w:val="left" w:pos="8655"/>
        <w:tab w:val="center" w:pos="9540"/>
      </w:tabs>
      <w:autoSpaceDE w:val="0"/>
      <w:autoSpaceDN w:val="0"/>
      <w:jc w:val="right"/>
      <w:rPr>
        <w:rFonts w:ascii="Times New Roman" w:eastAsia="Times New Roman" w:hAnsi="Times New Roman" w:cs="Times New Roman"/>
        <w:i/>
        <w:lang w:bidi="it-IT"/>
      </w:rPr>
    </w:pPr>
    <w:r w:rsidRPr="00654A93">
      <w:rPr>
        <w:rFonts w:ascii="Times New Roman" w:eastAsia="Times New Roman" w:hAnsi="Times New Roman" w:cs="Times New Roman"/>
        <w:i/>
        <w:lang w:bidi="it-IT"/>
      </w:rPr>
      <w:t>Area Tecnica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888"/>
    <w:multiLevelType w:val="multilevel"/>
    <w:tmpl w:val="71764F6C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363C"/>
    <w:rsid w:val="001E0633"/>
    <w:rsid w:val="002F023F"/>
    <w:rsid w:val="002F5BB9"/>
    <w:rsid w:val="003157B4"/>
    <w:rsid w:val="003516D1"/>
    <w:rsid w:val="00407781"/>
    <w:rsid w:val="004163B4"/>
    <w:rsid w:val="00654A93"/>
    <w:rsid w:val="00906B1A"/>
    <w:rsid w:val="009C7E9A"/>
    <w:rsid w:val="00EC11BB"/>
    <w:rsid w:val="00F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="Batang" w:hAnsi="Batang" w:cs="Batang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Sottotitolo">
    <w:name w:val="Subtitle"/>
    <w:basedOn w:val="Normale"/>
    <w:next w:val="Normale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4A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A93"/>
  </w:style>
  <w:style w:type="paragraph" w:styleId="Pidipagina">
    <w:name w:val="footer"/>
    <w:basedOn w:val="Normale"/>
    <w:link w:val="PidipaginaCarattere"/>
    <w:uiPriority w:val="99"/>
    <w:unhideWhenUsed/>
    <w:rsid w:val="00654A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="Batang" w:hAnsi="Batang" w:cs="Batang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Sottotitolo">
    <w:name w:val="Subtitle"/>
    <w:basedOn w:val="Normale"/>
    <w:next w:val="Normale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4A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A93"/>
  </w:style>
  <w:style w:type="paragraph" w:styleId="Pidipagina">
    <w:name w:val="footer"/>
    <w:basedOn w:val="Normale"/>
    <w:link w:val="PidipaginaCarattere"/>
    <w:uiPriority w:val="99"/>
    <w:unhideWhenUsed/>
    <w:rsid w:val="00654A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8</cp:revision>
  <cp:lastPrinted>2020-12-05T08:10:00Z</cp:lastPrinted>
  <dcterms:created xsi:type="dcterms:W3CDTF">2020-12-03T12:42:00Z</dcterms:created>
  <dcterms:modified xsi:type="dcterms:W3CDTF">2020-12-05T08:10:00Z</dcterms:modified>
</cp:coreProperties>
</file>