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9459" w14:textId="77777777" w:rsidR="00516CFE" w:rsidRDefault="00516CFE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3225DD38" w14:textId="77777777" w:rsidR="00CA7D12" w:rsidRDefault="00CA7D12" w:rsidP="00CA7D12">
      <w:pPr>
        <w:pStyle w:val="Titolo1"/>
        <w:ind w:left="252"/>
        <w:jc w:val="center"/>
      </w:pPr>
      <w:r w:rsidRPr="003D23DE">
        <w:t>Avviso a favore della realizzazione di tirocini di inclusione sociale</w:t>
      </w:r>
    </w:p>
    <w:p w14:paraId="6D3A1348" w14:textId="77777777" w:rsidR="00516CFE" w:rsidRDefault="00516CFE" w:rsidP="00CA7D12">
      <w:pPr>
        <w:pStyle w:val="Corpotesto"/>
        <w:spacing w:before="5"/>
        <w:jc w:val="center"/>
        <w:rPr>
          <w:sz w:val="17"/>
        </w:rPr>
      </w:pPr>
    </w:p>
    <w:p w14:paraId="673D34F7" w14:textId="77777777" w:rsidR="00CA7D12" w:rsidRDefault="00CA7D12" w:rsidP="003928BE">
      <w:pPr>
        <w:pStyle w:val="Corpotesto"/>
        <w:spacing w:before="90"/>
        <w:ind w:left="5076"/>
      </w:pPr>
    </w:p>
    <w:p w14:paraId="1D411225" w14:textId="77777777" w:rsidR="002C48DB" w:rsidRDefault="00516CFE" w:rsidP="003928BE">
      <w:pPr>
        <w:pStyle w:val="Corpotesto"/>
        <w:spacing w:before="90"/>
        <w:ind w:left="5076"/>
      </w:pPr>
      <w:r>
        <w:t>Al</w:t>
      </w:r>
      <w:r w:rsidR="003928BE">
        <w:t xml:space="preserve"> Comune</w:t>
      </w:r>
      <w:r w:rsidR="002C48DB">
        <w:t xml:space="preserve"> di Subiaco</w:t>
      </w:r>
    </w:p>
    <w:p w14:paraId="0B49986E" w14:textId="6A673C06" w:rsidR="00516CFE" w:rsidRDefault="003928BE" w:rsidP="003928BE">
      <w:pPr>
        <w:pStyle w:val="Corpotesto"/>
        <w:spacing w:before="90"/>
        <w:ind w:left="5076"/>
      </w:pPr>
      <w:r>
        <w:t xml:space="preserve"> Capofila</w:t>
      </w:r>
      <w:r w:rsidR="002C48DB">
        <w:t xml:space="preserve"> di Distretto Sociosanitario RM 5.4</w:t>
      </w:r>
    </w:p>
    <w:p w14:paraId="45B4C91B" w14:textId="3FD6D6F2" w:rsidR="003928BE" w:rsidRDefault="002C48DB" w:rsidP="003928BE">
      <w:pPr>
        <w:pStyle w:val="Corpotesto"/>
        <w:spacing w:before="90"/>
        <w:ind w:left="5076"/>
      </w:pPr>
      <w:r>
        <w:t xml:space="preserve">PEC </w:t>
      </w:r>
      <w:hyperlink r:id="rId11" w:history="1">
        <w:r w:rsidRPr="004F41D8">
          <w:rPr>
            <w:rStyle w:val="Collegamentoipertestuale"/>
          </w:rPr>
          <w:t>distrettorm5.4@pec.comunesubiaco.com</w:t>
        </w:r>
      </w:hyperlink>
    </w:p>
    <w:p w14:paraId="364AC410" w14:textId="77777777" w:rsidR="002C48DB" w:rsidRDefault="002C48DB" w:rsidP="003928BE">
      <w:pPr>
        <w:pStyle w:val="Corpotesto"/>
        <w:spacing w:before="90"/>
        <w:ind w:left="5076"/>
      </w:pPr>
    </w:p>
    <w:p w14:paraId="21696DE2" w14:textId="77777777" w:rsidR="00516CFE" w:rsidRDefault="00516CFE" w:rsidP="00516CFE">
      <w:pPr>
        <w:pStyle w:val="Corpotesto"/>
      </w:pPr>
    </w:p>
    <w:p w14:paraId="72FEB239" w14:textId="715E43F3" w:rsidR="00516CFE" w:rsidRDefault="00516CFE" w:rsidP="00516CFE">
      <w:pPr>
        <w:pStyle w:val="Titolo1"/>
        <w:ind w:left="252"/>
      </w:pPr>
      <w:r>
        <w:t>Oggetto:</w:t>
      </w:r>
      <w:r>
        <w:rPr>
          <w:spacing w:val="38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</w:p>
    <w:p w14:paraId="30082ADF" w14:textId="77777777" w:rsidR="00516CFE" w:rsidRDefault="00516CFE" w:rsidP="00516CFE">
      <w:pPr>
        <w:pStyle w:val="Corpotesto"/>
        <w:rPr>
          <w:b/>
        </w:rPr>
      </w:pPr>
    </w:p>
    <w:p w14:paraId="3BE0F9F3" w14:textId="61D95D5B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______________________________________</w:t>
      </w:r>
      <w:r w:rsidR="00064C95">
        <w:t>_________</w:t>
      </w:r>
    </w:p>
    <w:p w14:paraId="40E1B5D2" w14:textId="2379491D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nato/a </w:t>
      </w:r>
      <w:proofErr w:type="spellStart"/>
      <w:r w:rsidRPr="00CA2B8D">
        <w:rPr>
          <w:sz w:val="24"/>
          <w:szCs w:val="24"/>
        </w:rPr>
        <w:t>a</w:t>
      </w:r>
      <w:proofErr w:type="spellEnd"/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  <w:r w:rsidR="00064C95">
        <w:t>_____________________</w:t>
      </w:r>
    </w:p>
    <w:p w14:paraId="2E090B43" w14:textId="3208880C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 xml:space="preserve">, </w:t>
      </w:r>
      <w:proofErr w:type="spellStart"/>
      <w:r w:rsidRPr="00CA2B8D">
        <w:rPr>
          <w:sz w:val="24"/>
          <w:szCs w:val="24"/>
        </w:rPr>
        <w:t>cell</w:t>
      </w:r>
      <w:proofErr w:type="spellEnd"/>
      <w:r w:rsidRPr="00CA2B8D">
        <w:rPr>
          <w:sz w:val="24"/>
          <w:szCs w:val="24"/>
        </w:rPr>
        <w:t>.</w:t>
      </w:r>
      <w:r>
        <w:t>______________________________</w:t>
      </w:r>
      <w:r w:rsidR="00064C95">
        <w:rPr>
          <w:sz w:val="24"/>
          <w:szCs w:val="24"/>
        </w:rPr>
        <w:t>_</w:t>
      </w:r>
    </w:p>
    <w:p w14:paraId="2C01D83E" w14:textId="0EE3187E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  <w:r w:rsidR="00064C95">
        <w:t>_________________________________</w:t>
      </w:r>
    </w:p>
    <w:p w14:paraId="5DD18043" w14:textId="6C7CF4E3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</w:p>
    <w:p w14:paraId="49327DF4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554B7561" w14:textId="77777777" w:rsidR="002952C4" w:rsidRDefault="002952C4" w:rsidP="002952C4">
      <w:pPr>
        <w:spacing w:before="120" w:after="120" w:line="276" w:lineRule="auto"/>
      </w:pPr>
      <w:proofErr w:type="spellStart"/>
      <w:r w:rsidRPr="00CA2B8D">
        <w:rPr>
          <w:sz w:val="24"/>
          <w:szCs w:val="24"/>
        </w:rPr>
        <w:t>pec</w:t>
      </w:r>
      <w:proofErr w:type="spellEnd"/>
      <w:r>
        <w:t>________________________________________________</w:t>
      </w:r>
      <w:r w:rsidRPr="00CA2B8D">
        <w:rPr>
          <w:sz w:val="24"/>
          <w:szCs w:val="24"/>
        </w:rPr>
        <w:t xml:space="preserve"> con sede legale in,</w:t>
      </w:r>
    </w:p>
    <w:p w14:paraId="4AE2E640" w14:textId="77777777" w:rsidR="002952C4" w:rsidRDefault="002952C4" w:rsidP="002952C4">
      <w:pPr>
        <w:spacing w:before="120" w:after="120" w:line="276" w:lineRule="auto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516CFE">
      <w:pPr>
        <w:pStyle w:val="Corpotesto"/>
        <w:rPr>
          <w:sz w:val="26"/>
        </w:rPr>
      </w:pPr>
    </w:p>
    <w:p w14:paraId="64F8E00B" w14:textId="77777777" w:rsidR="00516CFE" w:rsidRDefault="00516CFE" w:rsidP="00516CFE">
      <w:pPr>
        <w:pStyle w:val="Corpotesto"/>
        <w:spacing w:before="137" w:line="360" w:lineRule="auto"/>
        <w:ind w:left="252" w:right="41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516CFE">
      <w:pPr>
        <w:pStyle w:val="Corpotesto"/>
        <w:rPr>
          <w:sz w:val="26"/>
        </w:rPr>
      </w:pPr>
    </w:p>
    <w:p w14:paraId="452D91FF" w14:textId="77777777" w:rsidR="00516CFE" w:rsidRDefault="00516CFE" w:rsidP="000C6A85">
      <w:pPr>
        <w:pStyle w:val="Titolo1"/>
        <w:spacing w:before="232" w:line="360" w:lineRule="auto"/>
        <w:ind w:left="403" w:right="566"/>
        <w:jc w:val="center"/>
      </w:pPr>
      <w:r>
        <w:t>CHIEDE</w:t>
      </w:r>
    </w:p>
    <w:p w14:paraId="20946EA5" w14:textId="3CB78E9C" w:rsidR="00516CFE" w:rsidRDefault="00516CFE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  <w:r>
        <w:t>di poter accedere all’assegnazione del finanziamento pubblico di cui all’Avviso in oggetto,</w:t>
      </w:r>
      <w:r>
        <w:rPr>
          <w:spacing w:val="-57"/>
        </w:rPr>
        <w:t xml:space="preserve"> </w:t>
      </w:r>
      <w:r>
        <w:t xml:space="preserve">pubblicato sul </w:t>
      </w:r>
      <w:r w:rsidR="003928BE">
        <w:t>(indicare indirizzo di riferimento del Distretto Sociosanitario)</w:t>
      </w:r>
      <w:r>
        <w:t xml:space="preserve"> 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finanziati con le risorse di cui agli artt. 72 e 73 del Codice del Terzo Settore (d.lgs. 117/2017 e </w:t>
      </w:r>
      <w:proofErr w:type="spellStart"/>
      <w:r w:rsidR="003928BE">
        <w:t>s.m.i.</w:t>
      </w:r>
      <w:proofErr w:type="spellEnd"/>
      <w:r w:rsidR="003928BE">
        <w:t xml:space="preserve">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(finanziamento):</w:t>
      </w:r>
      <w:r>
        <w:rPr>
          <w:u w:val="single"/>
        </w:rPr>
        <w:tab/>
      </w:r>
      <w:r w:rsidR="000D78B7">
        <w:rPr>
          <w:u w:val="single"/>
        </w:rPr>
        <w:t>___________________________</w:t>
      </w:r>
    </w:p>
    <w:p w14:paraId="6F57A259" w14:textId="77777777" w:rsidR="002952C4" w:rsidRDefault="002952C4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</w:p>
    <w:p w14:paraId="550A95B1" w14:textId="77777777" w:rsidR="002952C4" w:rsidRDefault="002952C4" w:rsidP="003928BE">
      <w:pPr>
        <w:pStyle w:val="Corpotesto"/>
        <w:spacing w:before="149" w:line="360" w:lineRule="auto"/>
        <w:ind w:right="-1"/>
        <w:jc w:val="both"/>
      </w:pP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6D24302B" w14:textId="5063471E" w:rsidR="00516CFE" w:rsidRDefault="00516CFE" w:rsidP="000D78B7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>nel Distret</w:t>
      </w:r>
      <w:r w:rsidR="00064C95">
        <w:rPr>
          <w:sz w:val="24"/>
        </w:rPr>
        <w:t>to socio-sanitario  RM 5.4</w:t>
      </w:r>
      <w:bookmarkStart w:id="0" w:name="_GoBack"/>
      <w:bookmarkEnd w:id="0"/>
      <w:r w:rsidR="00EC685A">
        <w:rPr>
          <w:sz w:val="24"/>
        </w:rPr>
        <w:t>;</w:t>
      </w:r>
    </w:p>
    <w:p w14:paraId="08FF59E4" w14:textId="77777777" w:rsidR="00516CFE" w:rsidRPr="001E7055" w:rsidRDefault="00516CFE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che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l’intervento prevede</w:t>
      </w:r>
      <w:r w:rsidRPr="001E7055">
        <w:rPr>
          <w:spacing w:val="2"/>
          <w:sz w:val="24"/>
        </w:rPr>
        <w:t xml:space="preserve"> </w:t>
      </w:r>
      <w:r w:rsidRPr="001E7055">
        <w:rPr>
          <w:sz w:val="24"/>
        </w:rPr>
        <w:t>una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durata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di</w:t>
      </w:r>
      <w:r w:rsidRPr="001E7055">
        <w:rPr>
          <w:sz w:val="24"/>
          <w:u w:val="single"/>
        </w:rPr>
        <w:tab/>
      </w:r>
      <w:r w:rsidRPr="001E7055">
        <w:rPr>
          <w:sz w:val="24"/>
        </w:rPr>
        <w:t>mesi;</w:t>
      </w:r>
    </w:p>
    <w:p w14:paraId="74CD08C2" w14:textId="69024024" w:rsidR="0070792D" w:rsidRPr="001E7055" w:rsidRDefault="00B83269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di non aver presentato altre proposte progettuali nell’ambito del medesimo Avviso;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52CB7A3A" w14:textId="221B731E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documentazione:</w:t>
      </w:r>
    </w:p>
    <w:p w14:paraId="03EB80AE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B “Dichiarazioni sostitutive ex artt. 46 e 47 del D.P.R. n. 445/2000”;</w:t>
      </w:r>
    </w:p>
    <w:p w14:paraId="7CB4524C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C “Atto unilaterale di impegno”;</w:t>
      </w:r>
    </w:p>
    <w:p w14:paraId="2CC62B91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D “Scheda di progetto”;</w:t>
      </w:r>
    </w:p>
    <w:p w14:paraId="49821A30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E “Scheda anagrafica dell’ente richiedente”;</w:t>
      </w:r>
    </w:p>
    <w:p w14:paraId="1F338C57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F “Informativa privacy”.</w:t>
      </w:r>
    </w:p>
    <w:p w14:paraId="179BA479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2. Piano finanziario.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FEDC" w14:textId="77777777" w:rsidR="00C66BAD" w:rsidRDefault="00C66BAD" w:rsidP="000D78B7">
      <w:r>
        <w:separator/>
      </w:r>
    </w:p>
  </w:endnote>
  <w:endnote w:type="continuationSeparator" w:id="0">
    <w:p w14:paraId="12307A60" w14:textId="77777777" w:rsidR="00C66BAD" w:rsidRDefault="00C66BAD" w:rsidP="000D78B7">
      <w:r>
        <w:continuationSeparator/>
      </w:r>
    </w:p>
  </w:endnote>
  <w:endnote w:type="continuationNotice" w:id="1">
    <w:p w14:paraId="14A9F017" w14:textId="77777777" w:rsidR="00C66BAD" w:rsidRDefault="00C66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98904"/>
      <w:docPartObj>
        <w:docPartGallery w:val="Page Numbers (Bottom of Page)"/>
        <w:docPartUnique/>
      </w:docPartObj>
    </w:sdtPr>
    <w:sdtEndPr/>
    <w:sdtContent>
      <w:p w14:paraId="4431E0AE" w14:textId="3CEC9D44" w:rsidR="00717DF8" w:rsidRDefault="0071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95">
          <w:rPr>
            <w:noProof/>
          </w:rPr>
          <w:t>2</w:t>
        </w:r>
        <w:r>
          <w:fldChar w:fldCharType="end"/>
        </w:r>
      </w:p>
    </w:sdtContent>
  </w:sdt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2035" w14:textId="77777777" w:rsidR="00C66BAD" w:rsidRDefault="00C66BAD" w:rsidP="000D78B7">
      <w:r>
        <w:separator/>
      </w:r>
    </w:p>
  </w:footnote>
  <w:footnote w:type="continuationSeparator" w:id="0">
    <w:p w14:paraId="1AA3866F" w14:textId="77777777" w:rsidR="00C66BAD" w:rsidRDefault="00C66BAD" w:rsidP="000D78B7">
      <w:r>
        <w:continuationSeparator/>
      </w:r>
    </w:p>
  </w:footnote>
  <w:footnote w:type="continuationNotice" w:id="1">
    <w:p w14:paraId="71C2F31A" w14:textId="77777777" w:rsidR="00C66BAD" w:rsidRDefault="00C66B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4273" w14:textId="0A710DEA" w:rsidR="000D78B7" w:rsidRDefault="003928BE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F87C0" wp14:editId="6431571F">
              <wp:simplePos x="0" y="0"/>
              <wp:positionH relativeFrom="column">
                <wp:posOffset>2289810</wp:posOffset>
              </wp:positionH>
              <wp:positionV relativeFrom="paragraph">
                <wp:posOffset>-335281</wp:posOffset>
              </wp:positionV>
              <wp:extent cx="2209800" cy="828675"/>
              <wp:effectExtent l="0" t="0" r="19050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E37A7B" w14:textId="77777777" w:rsid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14:paraId="3B2AA032" w14:textId="77777777" w:rsidR="00166DCF" w:rsidRP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6D5074C7" w14:textId="77777777" w:rsidR="00166DCF" w:rsidRPr="000F078B" w:rsidRDefault="00166DCF" w:rsidP="00166DCF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A86B970" w14:textId="3EEF01E1" w:rsidR="00166DCF" w:rsidRP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</w:t>
                          </w: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</w:t>
                          </w:r>
                          <w:r w:rsidRPr="00166DCF"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43E4DA9E" w14:textId="77777777" w:rsidR="00166DCF" w:rsidRDefault="00166DCF" w:rsidP="00166DCF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center" w:pos="4536"/>
                              <w:tab w:val="right" w:pos="9639"/>
                            </w:tabs>
                            <w:ind w:left="3686"/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  <w:t xml:space="preserve">   </w:t>
                          </w:r>
                          <w:r>
                            <w:rPr>
                              <w:rFonts w:ascii="Adobe Garamond Pro" w:hAnsi="Adobe Garamond Pro"/>
                              <w:b/>
                              <w:noProof/>
                              <w:color w:val="808080"/>
                              <w:sz w:val="36"/>
                              <w:lang w:eastAsia="it-IT"/>
                            </w:rPr>
                            <w:drawing>
                              <wp:inline distT="0" distB="0" distL="0" distR="0" wp14:anchorId="5B66F3D8" wp14:editId="17A592F2">
                                <wp:extent cx="893135" cy="893135"/>
                                <wp:effectExtent l="0" t="0" r="254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2440" cy="89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  <w:tab/>
                          </w:r>
                        </w:p>
                        <w:p w14:paraId="3DA3B677" w14:textId="77777777" w:rsid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  <w:t xml:space="preserve">CITTA’  di  </w:t>
                          </w:r>
                          <w:r w:rsidRPr="000F078B"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  <w:t>S U B I A C O</w:t>
                          </w:r>
                        </w:p>
                        <w:p w14:paraId="4C9BCF9E" w14:textId="77777777" w:rsidR="00166DCF" w:rsidRPr="000F078B" w:rsidRDefault="00166DCF" w:rsidP="00166DCF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078B8D1" w14:textId="77777777" w:rsid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</w:rPr>
                          </w:pPr>
                          <w:r w:rsidRPr="000F078B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</w:rPr>
                            <w:t>Città Metropolitana  di Roma Capitale</w:t>
                          </w:r>
                        </w:p>
                        <w:p w14:paraId="0256EA4B" w14:textId="77777777" w:rsid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  <w:t>DISTRETTO RM 5.4</w:t>
                          </w:r>
                        </w:p>
                        <w:p w14:paraId="0A2FA63B" w14:textId="0942CBBF" w:rsidR="003928BE" w:rsidRDefault="003928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80.3pt;margin-top:-26.4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" fillcolor="white [3201]" strokeweight=".5pt">
              <v:textbox>
                <w:txbxContent>
                  <w:p w14:paraId="52E37A7B" w14:textId="77777777" w:rsid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</w:p>
                  <w:p w14:paraId="3B2AA032" w14:textId="77777777" w:rsidR="00166DCF" w:rsidRP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6D5074C7" w14:textId="77777777" w:rsidR="00166DCF" w:rsidRPr="000F078B" w:rsidRDefault="00166DCF" w:rsidP="00166DCF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A86B970" w14:textId="3EEF01E1" w:rsidR="00166DCF" w:rsidRPr="00166DCF" w:rsidRDefault="00166DCF" w:rsidP="00166DCF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</w:t>
                    </w: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 xml:space="preserve"> D</w:t>
                    </w:r>
                    <w:r w:rsidRPr="00166DCF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43E4DA9E" w14:textId="77777777" w:rsidR="00166DCF" w:rsidRDefault="00166DCF" w:rsidP="00166DCF">
                    <w:pPr>
                      <w:pStyle w:val="Intestazione"/>
                      <w:tabs>
                        <w:tab w:val="clear" w:pos="4819"/>
                        <w:tab w:val="clear" w:pos="9638"/>
                        <w:tab w:val="center" w:pos="4536"/>
                        <w:tab w:val="right" w:pos="9639"/>
                      </w:tabs>
                      <w:ind w:left="3686"/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  <w:t xml:space="preserve">   </w:t>
                    </w:r>
                    <w:r>
                      <w:rPr>
                        <w:rFonts w:ascii="Adobe Garamond Pro" w:hAnsi="Adobe Garamond Pro"/>
                        <w:b/>
                        <w:noProof/>
                        <w:color w:val="808080"/>
                        <w:sz w:val="36"/>
                        <w:lang w:eastAsia="it-IT"/>
                      </w:rPr>
                      <w:drawing>
                        <wp:inline distT="0" distB="0" distL="0" distR="0" wp14:anchorId="5B66F3D8" wp14:editId="17A592F2">
                          <wp:extent cx="893135" cy="893135"/>
                          <wp:effectExtent l="0" t="0" r="254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2440" cy="89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  <w:tab/>
                    </w:r>
                  </w:p>
                  <w:p w14:paraId="3DA3B677" w14:textId="77777777" w:rsid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  <w:t xml:space="preserve">CITTA’  di  </w:t>
                    </w:r>
                    <w:r w:rsidRPr="000F078B"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  <w:t>S U B I A C O</w:t>
                    </w:r>
                  </w:p>
                  <w:p w14:paraId="4C9BCF9E" w14:textId="77777777" w:rsidR="00166DCF" w:rsidRPr="000F078B" w:rsidRDefault="00166DCF" w:rsidP="00166DCF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078B8D1" w14:textId="77777777" w:rsidR="00166DCF" w:rsidRDefault="00166DCF" w:rsidP="00166DCF">
                    <w:pPr>
                      <w:pStyle w:val="Intestazione"/>
                      <w:jc w:val="center"/>
                      <w:rPr>
                        <w:rFonts w:ascii="Adobe Garamond Pro" w:hAnsi="Adobe Garamond Pro"/>
                        <w:b/>
                        <w:i/>
                        <w:color w:val="808080"/>
                      </w:rPr>
                    </w:pPr>
                    <w:r w:rsidRPr="000F078B">
                      <w:rPr>
                        <w:rFonts w:ascii="Adobe Garamond Pro" w:hAnsi="Adobe Garamond Pro"/>
                        <w:b/>
                        <w:i/>
                        <w:color w:val="808080"/>
                      </w:rPr>
                      <w:t>Città Metropolitana  di Roma Capitale</w:t>
                    </w:r>
                  </w:p>
                  <w:p w14:paraId="0256EA4B" w14:textId="77777777" w:rsidR="00166DCF" w:rsidRDefault="00166DCF" w:rsidP="00166DCF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808080"/>
                        <w:sz w:val="28"/>
                        <w:szCs w:val="28"/>
                      </w:rPr>
                      <w:t>DISTRETTO RM 5.4</w:t>
                    </w:r>
                  </w:p>
                  <w:p w14:paraId="0A2FA63B" w14:textId="0942CBBF" w:rsidR="003928BE" w:rsidRDefault="003928BE"/>
                </w:txbxContent>
              </v:textbox>
            </v:shape>
          </w:pict>
        </mc:Fallback>
      </mc:AlternateContent>
    </w:r>
    <w:r w:rsidR="000D78B7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1242780C" wp14:editId="1AD8E4CF">
          <wp:simplePos x="0" y="0"/>
          <wp:positionH relativeFrom="margin">
            <wp:posOffset>5447665</wp:posOffset>
          </wp:positionH>
          <wp:positionV relativeFrom="paragraph">
            <wp:posOffset>3175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B7">
      <w:rPr>
        <w:noProof/>
        <w:lang w:eastAsia="it-IT"/>
      </w:rPr>
      <w:drawing>
        <wp:inline distT="0" distB="0" distL="0" distR="0" wp14:anchorId="5D971AFF" wp14:editId="053ED618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FE"/>
    <w:rsid w:val="0005412D"/>
    <w:rsid w:val="0005595A"/>
    <w:rsid w:val="00064C95"/>
    <w:rsid w:val="0009472E"/>
    <w:rsid w:val="000C6A85"/>
    <w:rsid w:val="000D78B7"/>
    <w:rsid w:val="000E0481"/>
    <w:rsid w:val="001527C0"/>
    <w:rsid w:val="00166DCF"/>
    <w:rsid w:val="001D30D8"/>
    <w:rsid w:val="001E7055"/>
    <w:rsid w:val="00205671"/>
    <w:rsid w:val="00272F6F"/>
    <w:rsid w:val="00280E3C"/>
    <w:rsid w:val="002952C4"/>
    <w:rsid w:val="002A61E0"/>
    <w:rsid w:val="002C48DB"/>
    <w:rsid w:val="00303E04"/>
    <w:rsid w:val="00342E2E"/>
    <w:rsid w:val="003928BE"/>
    <w:rsid w:val="003D23DE"/>
    <w:rsid w:val="00401335"/>
    <w:rsid w:val="0045408C"/>
    <w:rsid w:val="004666AC"/>
    <w:rsid w:val="004D7C34"/>
    <w:rsid w:val="00516CFE"/>
    <w:rsid w:val="00543B07"/>
    <w:rsid w:val="00563897"/>
    <w:rsid w:val="00573F67"/>
    <w:rsid w:val="005C27D6"/>
    <w:rsid w:val="00653934"/>
    <w:rsid w:val="0070792D"/>
    <w:rsid w:val="00717DF8"/>
    <w:rsid w:val="007613C0"/>
    <w:rsid w:val="00845802"/>
    <w:rsid w:val="00872CFA"/>
    <w:rsid w:val="008B18D1"/>
    <w:rsid w:val="00961A58"/>
    <w:rsid w:val="00964B7C"/>
    <w:rsid w:val="00965B1D"/>
    <w:rsid w:val="00A478B9"/>
    <w:rsid w:val="00A60722"/>
    <w:rsid w:val="00A772A2"/>
    <w:rsid w:val="00AA5BCC"/>
    <w:rsid w:val="00AB73A3"/>
    <w:rsid w:val="00B07A31"/>
    <w:rsid w:val="00B33899"/>
    <w:rsid w:val="00B50CC3"/>
    <w:rsid w:val="00B83269"/>
    <w:rsid w:val="00C66BAD"/>
    <w:rsid w:val="00C808FA"/>
    <w:rsid w:val="00C90B02"/>
    <w:rsid w:val="00CA7D12"/>
    <w:rsid w:val="00D35B06"/>
    <w:rsid w:val="00D746E6"/>
    <w:rsid w:val="00E37202"/>
    <w:rsid w:val="00E46092"/>
    <w:rsid w:val="00E46DAC"/>
    <w:rsid w:val="00EA538D"/>
    <w:rsid w:val="00EC685A"/>
    <w:rsid w:val="00E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C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4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C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istrettorm5.4@pec.comunesubiac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utente</cp:lastModifiedBy>
  <cp:revision>5</cp:revision>
  <dcterms:created xsi:type="dcterms:W3CDTF">2024-03-06T09:22:00Z</dcterms:created>
  <dcterms:modified xsi:type="dcterms:W3CDTF">2024-03-06T09:25:00Z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