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BC67" w14:textId="77777777" w:rsidR="0072047C" w:rsidRPr="000C3983" w:rsidRDefault="0072047C" w:rsidP="0072047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32"/>
          <w:szCs w:val="32"/>
        </w:rPr>
      </w:pPr>
      <w:r w:rsidRPr="000C3983">
        <w:rPr>
          <w:rFonts w:cstheme="minorHAnsi"/>
          <w:b/>
          <w:bCs/>
          <w:sz w:val="32"/>
          <w:szCs w:val="32"/>
        </w:rPr>
        <w:t>MODELLO A</w:t>
      </w:r>
    </w:p>
    <w:p w14:paraId="241F969C" w14:textId="77777777" w:rsidR="0072047C" w:rsidRPr="000C3983" w:rsidRDefault="0072047C" w:rsidP="007204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AE19451" w14:textId="77777777" w:rsidR="0072047C" w:rsidRPr="000C3983" w:rsidRDefault="0072047C" w:rsidP="007204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03E9B9" w14:textId="18ECB66F" w:rsidR="0072047C" w:rsidRDefault="0072047C" w:rsidP="000C3983">
      <w:pPr>
        <w:pStyle w:val="Nessunaspaziatura"/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0C3983">
        <w:rPr>
          <w:rFonts w:cstheme="minorHAnsi"/>
          <w:b/>
          <w:bCs/>
          <w:sz w:val="24"/>
          <w:szCs w:val="24"/>
        </w:rPr>
        <w:t xml:space="preserve">ISTANZA DI MANIFESTAZIONE DI INTERESSE A PARTECIPARE ALLA SUCCESSIVA PROCEDURA DI AFFIDAMENTO DI INCARICO PROFESSIONALE </w:t>
      </w:r>
      <w:r w:rsidR="000F4863">
        <w:rPr>
          <w:rFonts w:cstheme="minorHAnsi"/>
          <w:b/>
          <w:bCs/>
          <w:sz w:val="24"/>
          <w:szCs w:val="24"/>
        </w:rPr>
        <w:t xml:space="preserve">PER LA PROGETTAZIONE </w:t>
      </w:r>
      <w:r w:rsidRPr="000C3983">
        <w:rPr>
          <w:rFonts w:cstheme="minorHAnsi"/>
          <w:b/>
          <w:bCs/>
          <w:sz w:val="24"/>
          <w:szCs w:val="24"/>
        </w:rPr>
        <w:t>ESECUTIVA, DIREZIONE LAVORI, MISURA E CONTABILITA’, COORDINATORE PER LA SICUREZZA IN FASE DI PROGETTAZIONE ED ESECUZIONE,</w:t>
      </w:r>
      <w:r w:rsidR="000F4863">
        <w:rPr>
          <w:rFonts w:cstheme="minorHAnsi"/>
          <w:b/>
          <w:bCs/>
          <w:sz w:val="24"/>
          <w:szCs w:val="24"/>
        </w:rPr>
        <w:t xml:space="preserve"> PROGETTAZIONE/CALCOLO/COLLAUDO DEGLI </w:t>
      </w:r>
      <w:r w:rsidR="000C3983">
        <w:rPr>
          <w:rFonts w:cstheme="minorHAnsi"/>
          <w:b/>
          <w:bCs/>
          <w:sz w:val="24"/>
          <w:szCs w:val="24"/>
        </w:rPr>
        <w:t>IMPIANTI</w:t>
      </w:r>
      <w:r w:rsidRPr="000C3983">
        <w:rPr>
          <w:rFonts w:cstheme="minorHAnsi"/>
          <w:b/>
          <w:bCs/>
          <w:sz w:val="24"/>
          <w:szCs w:val="24"/>
        </w:rPr>
        <w:t>, PREDISPOSIZIONE PRATICHE PER ENTI E COLLAUDO FINALE DEI LAVORI, DELL’INTERVENTO DENOMINATO</w:t>
      </w:r>
      <w:r w:rsidRPr="000C3983">
        <w:rPr>
          <w:rFonts w:cstheme="minorHAnsi"/>
          <w:b/>
          <w:sz w:val="24"/>
          <w:szCs w:val="24"/>
        </w:rPr>
        <w:t xml:space="preserve"> </w:t>
      </w:r>
      <w:r w:rsidRPr="000C3983">
        <w:rPr>
          <w:rFonts w:cstheme="minorHAnsi"/>
          <w:b/>
          <w:i/>
          <w:sz w:val="24"/>
          <w:szCs w:val="24"/>
        </w:rPr>
        <w:t>“</w:t>
      </w:r>
      <w:r w:rsidR="000C3983" w:rsidRPr="000C3983">
        <w:rPr>
          <w:rFonts w:cstheme="minorHAnsi"/>
          <w:b/>
          <w:i/>
          <w:sz w:val="24"/>
          <w:szCs w:val="24"/>
        </w:rPr>
        <w:t>EFFICIENTAMENTO ENERGETICO DEL CINEMA TEATRO NARZIO</w:t>
      </w:r>
      <w:r w:rsidRPr="000C3983">
        <w:rPr>
          <w:rFonts w:cstheme="minorHAnsi"/>
          <w:b/>
          <w:i/>
          <w:sz w:val="24"/>
          <w:szCs w:val="24"/>
        </w:rPr>
        <w:t>”</w:t>
      </w:r>
    </w:p>
    <w:p w14:paraId="4C1F7393" w14:textId="77777777" w:rsidR="000F4863" w:rsidRDefault="000F4863" w:rsidP="00C04FF8">
      <w:pPr>
        <w:pStyle w:val="Nessunaspaziatura"/>
        <w:spacing w:line="276" w:lineRule="auto"/>
        <w:jc w:val="center"/>
        <w:rPr>
          <w:b/>
          <w:i/>
          <w:sz w:val="24"/>
          <w:szCs w:val="24"/>
        </w:rPr>
      </w:pPr>
    </w:p>
    <w:p w14:paraId="595FA5FA" w14:textId="77777777" w:rsidR="00C04FF8" w:rsidRDefault="00C04FF8" w:rsidP="00C04FF8">
      <w:pPr>
        <w:pStyle w:val="Nessunaspaziatura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(CUP: </w:t>
      </w:r>
      <w:r w:rsidRPr="00DC6585">
        <w:rPr>
          <w:b/>
          <w:i/>
          <w:sz w:val="24"/>
          <w:szCs w:val="24"/>
        </w:rPr>
        <w:t>J24J22000200005</w:t>
      </w:r>
      <w:r>
        <w:rPr>
          <w:b/>
          <w:i/>
          <w:sz w:val="24"/>
          <w:szCs w:val="24"/>
        </w:rPr>
        <w:t>)</w:t>
      </w:r>
    </w:p>
    <w:p w14:paraId="08BD1873" w14:textId="77777777" w:rsidR="00C04FF8" w:rsidRPr="000C3983" w:rsidRDefault="00C04FF8" w:rsidP="000C3983">
      <w:pPr>
        <w:pStyle w:val="Nessunaspaziatura"/>
        <w:spacing w:line="276" w:lineRule="auto"/>
        <w:jc w:val="both"/>
        <w:rPr>
          <w:rFonts w:cstheme="minorHAnsi"/>
          <w:b/>
          <w:i/>
          <w:sz w:val="24"/>
          <w:szCs w:val="24"/>
        </w:rPr>
      </w:pPr>
    </w:p>
    <w:p w14:paraId="102A599E" w14:textId="77777777" w:rsidR="00732C8D" w:rsidRPr="000C3983" w:rsidRDefault="00732C8D" w:rsidP="0072047C">
      <w:pPr>
        <w:pStyle w:val="Nessunaspaziatura"/>
        <w:spacing w:line="276" w:lineRule="auto"/>
        <w:jc w:val="both"/>
        <w:rPr>
          <w:rFonts w:cstheme="minorHAnsi"/>
          <w:b/>
          <w:i/>
        </w:rPr>
      </w:pPr>
    </w:p>
    <w:p w14:paraId="3A8B992F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Il sottoscritto____________________________________________________________________________</w:t>
      </w:r>
    </w:p>
    <w:p w14:paraId="18807891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nato a ________________________________________il ________________________________________</w:t>
      </w:r>
    </w:p>
    <w:p w14:paraId="139E1A03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residente in _____________________________________________________________________________</w:t>
      </w:r>
    </w:p>
    <w:p w14:paraId="33589592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Via ____________________________________________________________________________________</w:t>
      </w:r>
    </w:p>
    <w:p w14:paraId="7D35D817" w14:textId="77777777" w:rsidR="00732C8D" w:rsidRPr="000C3983" w:rsidRDefault="00732C8D" w:rsidP="00732C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C3983">
        <w:rPr>
          <w:rFonts w:cstheme="minorHAnsi"/>
          <w:b/>
          <w:bCs/>
        </w:rPr>
        <w:t>CHIEDE</w:t>
      </w:r>
    </w:p>
    <w:p w14:paraId="15AFF653" w14:textId="77777777" w:rsidR="00732C8D" w:rsidRPr="000C3983" w:rsidRDefault="00732C8D" w:rsidP="00732C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A898D52" w14:textId="77777777" w:rsidR="00732C8D" w:rsidRPr="000C3983" w:rsidRDefault="00732C8D" w:rsidP="00732C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3983">
        <w:rPr>
          <w:rFonts w:cstheme="minorHAnsi"/>
        </w:rPr>
        <w:t>l’ammissione alla procedura in oggetto e a tal fine,</w:t>
      </w:r>
    </w:p>
    <w:p w14:paraId="29FF3AFD" w14:textId="77777777" w:rsidR="00732C8D" w:rsidRPr="000C3983" w:rsidRDefault="00732C8D" w:rsidP="00732C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86B83A" w14:textId="77777777" w:rsidR="00732C8D" w:rsidRPr="000C3983" w:rsidRDefault="00732C8D" w:rsidP="00732C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C3983">
        <w:rPr>
          <w:rFonts w:cstheme="minorHAnsi"/>
          <w:b/>
          <w:bCs/>
        </w:rPr>
        <w:t>DICHIARA</w:t>
      </w:r>
    </w:p>
    <w:p w14:paraId="2E566B61" w14:textId="77777777" w:rsidR="00732C8D" w:rsidRPr="000C3983" w:rsidRDefault="00732C8D" w:rsidP="00732C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46227B4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Ai sensi degli artt. 46 e 47 del D.P.R. n.445/2000 e s.m.i., consapevole delle responsabilità e sanzioni penali</w:t>
      </w:r>
    </w:p>
    <w:p w14:paraId="21DD9911" w14:textId="70128860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previste dall’art. 76 del D.P.R. 28 dicembre 2000 n. 445 per le ipotesi di falsità in atti e di dichiarazioni</w:t>
      </w:r>
      <w:r w:rsidR="000C3983">
        <w:rPr>
          <w:rFonts w:cstheme="minorHAnsi"/>
        </w:rPr>
        <w:t xml:space="preserve"> </w:t>
      </w:r>
      <w:r w:rsidRPr="000C3983">
        <w:rPr>
          <w:rFonts w:cstheme="minorHAnsi"/>
        </w:rPr>
        <w:t>mendaci ivi indicate,</w:t>
      </w:r>
    </w:p>
    <w:p w14:paraId="4D45DE9E" w14:textId="09D68DA9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 xml:space="preserve">[N.B.: omettere o depennare le parti che non </w:t>
      </w:r>
      <w:r w:rsidR="000C3983" w:rsidRPr="000C3983">
        <w:rPr>
          <w:rFonts w:cstheme="minorHAnsi"/>
          <w:i/>
          <w:iCs/>
        </w:rPr>
        <w:t>interessano]</w:t>
      </w:r>
    </w:p>
    <w:p w14:paraId="0C7A2B25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cstheme="minorHAnsi"/>
          <w:b/>
          <w:bCs/>
        </w:rPr>
        <w:t>1) [scegliere una sola delle seguenti tre opzioni e depennare le altre due opzioni che non interessano:]</w:t>
      </w:r>
    </w:p>
    <w:p w14:paraId="45D5D274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eastAsia="OpenSymbol" w:cstheme="minorHAnsi"/>
        </w:rPr>
        <w:t xml:space="preserve">□ </w:t>
      </w:r>
      <w:r w:rsidRPr="000C3983">
        <w:rPr>
          <w:rFonts w:cstheme="minorHAnsi"/>
          <w:b/>
          <w:bCs/>
        </w:rPr>
        <w:t>Opzione 1:</w:t>
      </w:r>
    </w:p>
    <w:p w14:paraId="36F785D5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[se si tratta di progettista persona fisica, libero professionista, professionista associato:]</w:t>
      </w:r>
    </w:p>
    <w:p w14:paraId="50D6001D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di agire nella sua qualità di progettista, libero professionista;</w:t>
      </w:r>
    </w:p>
    <w:p w14:paraId="3CCF3A2B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eastAsia="OpenSymbol" w:cstheme="minorHAnsi"/>
        </w:rPr>
        <w:t xml:space="preserve">□ </w:t>
      </w:r>
      <w:r w:rsidRPr="000C3983">
        <w:rPr>
          <w:rFonts w:cstheme="minorHAnsi"/>
          <w:b/>
          <w:bCs/>
        </w:rPr>
        <w:t>Opzione 2:</w:t>
      </w:r>
    </w:p>
    <w:p w14:paraId="74F75118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[se si tratta di società di professionisti o di società di ingegneria:]</w:t>
      </w:r>
    </w:p>
    <w:p w14:paraId="4EEEFEE1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di agire nella sua qualità di ________________________________________________________________</w:t>
      </w:r>
    </w:p>
    <w:p w14:paraId="41B4CCA3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e in rappresentanza della società ____________________________________________________________</w:t>
      </w:r>
    </w:p>
    <w:p w14:paraId="501B6D52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473DB00A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eastAsia="OpenSymbol" w:cstheme="minorHAnsi"/>
        </w:rPr>
        <w:t xml:space="preserve">□ </w:t>
      </w:r>
      <w:r w:rsidRPr="000C3983">
        <w:rPr>
          <w:rFonts w:cstheme="minorHAnsi"/>
          <w:b/>
          <w:bCs/>
        </w:rPr>
        <w:t>Opzione 3:</w:t>
      </w:r>
    </w:p>
    <w:p w14:paraId="249753E4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[se si tratta di consorzio stabile di società di professionisti e di società di ingegneria:]</w:t>
      </w:r>
    </w:p>
    <w:p w14:paraId="5C7A06A7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di agire nella sua qualità di ________________________________________________________________</w:t>
      </w:r>
    </w:p>
    <w:p w14:paraId="505E10AE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lastRenderedPageBreak/>
        <w:t>e in rappresentanza del consorzio stabile ______________________________________________________</w:t>
      </w:r>
    </w:p>
    <w:p w14:paraId="43B2BF26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C3983">
        <w:rPr>
          <w:rFonts w:cstheme="minorHAnsi"/>
        </w:rPr>
        <w:t>costituito tra le seguenti società:</w:t>
      </w:r>
    </w:p>
    <w:p w14:paraId="3B5BE9C6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cstheme="minorHAnsi"/>
          <w:b/>
          <w:bCs/>
        </w:rPr>
        <w:t>2) [scegliere e compilare una sola delle seguenti due opzioni e depennare l’altra che non interessa:]</w:t>
      </w:r>
    </w:p>
    <w:p w14:paraId="50242A05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eastAsia="OpenSymbol" w:cstheme="minorHAnsi"/>
        </w:rPr>
        <w:t xml:space="preserve">□ </w:t>
      </w:r>
      <w:r w:rsidRPr="000C3983">
        <w:rPr>
          <w:rFonts w:cstheme="minorHAnsi"/>
          <w:b/>
          <w:bCs/>
        </w:rPr>
        <w:t>Opzione 1:</w:t>
      </w:r>
    </w:p>
    <w:p w14:paraId="166CDA89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[se si tratta di progettista persona fisica, libero professionista, professionista associato]</w:t>
      </w:r>
    </w:p>
    <w:p w14:paraId="69086FA4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di avere lo studio/domicilio in ______________________________________________________________</w:t>
      </w:r>
    </w:p>
    <w:p w14:paraId="03AFD76D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al seguente indirizzo: _____________________________________________________________________</w:t>
      </w:r>
    </w:p>
    <w:p w14:paraId="0BE812D8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codice fiscale _________________________________</w:t>
      </w:r>
    </w:p>
    <w:p w14:paraId="61279C51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partita I.V.A. _________________________________</w:t>
      </w:r>
    </w:p>
    <w:p w14:paraId="47A4C3F0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numero di telefono: ____________________________</w:t>
      </w:r>
    </w:p>
    <w:p w14:paraId="16FDB956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numero di fax: ________________________________</w:t>
      </w:r>
    </w:p>
    <w:p w14:paraId="1EBBE858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indirizzo e-mail: _______________________________</w:t>
      </w:r>
    </w:p>
    <w:p w14:paraId="29CD321D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eastAsia="OpenSymbol" w:cstheme="minorHAnsi"/>
        </w:rPr>
        <w:t xml:space="preserve">□ </w:t>
      </w:r>
      <w:r w:rsidRPr="000C3983">
        <w:rPr>
          <w:rFonts w:cstheme="minorHAnsi"/>
          <w:b/>
          <w:bCs/>
        </w:rPr>
        <w:t>Opzione 2:</w:t>
      </w:r>
    </w:p>
    <w:p w14:paraId="40085A94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[se si tratta di società di professionisti o di società di ingegneria o di consorzio di società di professionisti e</w:t>
      </w:r>
    </w:p>
    <w:p w14:paraId="1B87A3A7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di società di ingegneria:]</w:t>
      </w:r>
    </w:p>
    <w:p w14:paraId="3D9E06E0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che la società/il consorzio è iscritta/o nel Registro delle Imprese di_________________________________</w:t>
      </w:r>
    </w:p>
    <w:p w14:paraId="727A849B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al n. ________________________, ha sede in__________________________________________________</w:t>
      </w:r>
    </w:p>
    <w:p w14:paraId="613E2837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al seguente indirizzo:______________________________________________________________________</w:t>
      </w:r>
    </w:p>
    <w:p w14:paraId="2899B434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capitale Euro ___________________________________</w:t>
      </w:r>
    </w:p>
    <w:p w14:paraId="2BA2E9C9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codice fiscale___________________________________</w:t>
      </w:r>
    </w:p>
    <w:p w14:paraId="23EF9505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 xml:space="preserve">oggetto sociale </w:t>
      </w:r>
      <w:r w:rsidRPr="000C3983">
        <w:rPr>
          <w:rFonts w:cstheme="minorHAnsi"/>
          <w:i/>
          <w:iCs/>
        </w:rPr>
        <w:t>[anche in forma sintetica]_______</w:t>
      </w:r>
      <w:r w:rsidRPr="000C3983">
        <w:rPr>
          <w:rFonts w:cstheme="minorHAnsi"/>
        </w:rPr>
        <w:t>_______________________________________________</w:t>
      </w:r>
    </w:p>
    <w:p w14:paraId="3934A1DB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33321B83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245638F9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1AD46DC5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6283D2B7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numero di telefono: __________________________ numero di fax: ________________________________</w:t>
      </w:r>
    </w:p>
    <w:p w14:paraId="7637A080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  <w:i/>
          <w:iCs/>
        </w:rPr>
        <w:t xml:space="preserve">[se cooperativa:] </w:t>
      </w:r>
      <w:r w:rsidRPr="000C3983">
        <w:rPr>
          <w:rFonts w:cstheme="minorHAnsi"/>
        </w:rPr>
        <w:t>e che la stessa è iscritta nell’Albo delle Società Cooperative istituito con D.M. 23 giugno</w:t>
      </w:r>
    </w:p>
    <w:p w14:paraId="4F154F87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2004 presso il Ministero delle Attività Produttive nella Sezione ___________________________________</w:t>
      </w:r>
    </w:p>
    <w:p w14:paraId="7F98BFC9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al n. ________________ (già iscritta nel Registro Prefettizio presso la Prefettura di ___________________</w:t>
      </w:r>
    </w:p>
    <w:p w14:paraId="220288BE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al n. _____________________ );</w:t>
      </w:r>
    </w:p>
    <w:p w14:paraId="5644AB47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cstheme="minorHAnsi"/>
          <w:b/>
          <w:bCs/>
        </w:rPr>
        <w:t>3) [da compilare se si tratta di società di professionisti o di società di ingegneria o di consorzio di</w:t>
      </w:r>
      <w:r w:rsidR="009F265B" w:rsidRPr="000C3983">
        <w:rPr>
          <w:rFonts w:cstheme="minorHAnsi"/>
          <w:b/>
          <w:bCs/>
        </w:rPr>
        <w:t xml:space="preserve"> </w:t>
      </w:r>
      <w:r w:rsidRPr="000C3983">
        <w:rPr>
          <w:rFonts w:cstheme="minorHAnsi"/>
          <w:b/>
          <w:bCs/>
        </w:rPr>
        <w:t>società di professionisti e di società di ingegneria:]</w:t>
      </w:r>
    </w:p>
    <w:p w14:paraId="236B9CDC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  <w:b/>
          <w:bCs/>
        </w:rPr>
        <w:t xml:space="preserve">3.a) </w:t>
      </w:r>
      <w:r w:rsidRPr="000C3983">
        <w:rPr>
          <w:rFonts w:cstheme="minorHAnsi"/>
        </w:rPr>
        <w:t>in ordine ai soggetti che ricoprono la qualifica di amministratore con rappresentanza e/o di direttore</w:t>
      </w:r>
      <w:r w:rsidR="009F265B" w:rsidRPr="000C3983">
        <w:rPr>
          <w:rFonts w:cstheme="minorHAnsi"/>
        </w:rPr>
        <w:t xml:space="preserve"> </w:t>
      </w:r>
      <w:r w:rsidRPr="000C3983">
        <w:rPr>
          <w:rFonts w:cstheme="minorHAnsi"/>
        </w:rPr>
        <w:t>tecnico:</w:t>
      </w:r>
    </w:p>
    <w:p w14:paraId="726D6422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  <w:i/>
          <w:iCs/>
        </w:rPr>
        <w:t xml:space="preserve">[se s.n.c.:] </w:t>
      </w:r>
      <w:r w:rsidRPr="000C3983">
        <w:rPr>
          <w:rFonts w:cstheme="minorHAnsi"/>
        </w:rPr>
        <w:t>che i soci sono i signori:</w:t>
      </w:r>
    </w:p>
    <w:p w14:paraId="69A75FBD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lastRenderedPageBreak/>
        <w:t>_______________________________________________________________________________________</w:t>
      </w:r>
    </w:p>
    <w:p w14:paraId="5510CB5F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0056E311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[se s.a.s.:]</w:t>
      </w:r>
    </w:p>
    <w:p w14:paraId="2051B7B4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che i soci accomandatari sono i signori:</w:t>
      </w:r>
    </w:p>
    <w:p w14:paraId="7A013487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1B4919DA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5E718EF2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[se altro tipo di società:]</w:t>
      </w:r>
    </w:p>
    <w:p w14:paraId="4585B015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che gli amministratori muniti di rappresentanza sono i signori:</w:t>
      </w:r>
    </w:p>
    <w:p w14:paraId="34C0EB20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6808E7C4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38B02C6F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[se si tratta di società con unico socio persona fisica:]</w:t>
      </w:r>
    </w:p>
    <w:p w14:paraId="59A57D2F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che il socio unico persona fisica è il signor: ____________________________________________________</w:t>
      </w:r>
    </w:p>
    <w:p w14:paraId="3CC04C44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nato a _____________________________________ il _______________________________;</w:t>
      </w:r>
    </w:p>
    <w:p w14:paraId="383A9E87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[se si tratta di società con meno di quattro soci:]</w:t>
      </w:r>
    </w:p>
    <w:p w14:paraId="3BE06202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che il socio di maggioranza è il signor: ___________________________________________________ nato</w:t>
      </w:r>
    </w:p>
    <w:p w14:paraId="2A1CACB6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a _____________________________________ il _______________________________;</w:t>
      </w:r>
    </w:p>
    <w:p w14:paraId="291A8E9F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[in ogni caso:]</w:t>
      </w:r>
    </w:p>
    <w:p w14:paraId="7ADE2EB1" w14:textId="77777777" w:rsidR="003A604B" w:rsidRPr="000C3983" w:rsidRDefault="00732C8D" w:rsidP="00732C8D">
      <w:pPr>
        <w:pStyle w:val="Nessunaspaziatura"/>
        <w:rPr>
          <w:rFonts w:cstheme="minorHAnsi"/>
        </w:rPr>
      </w:pPr>
      <w:r w:rsidRPr="000C3983">
        <w:rPr>
          <w:rFonts w:cstheme="minorHAnsi"/>
        </w:rPr>
        <w:t>che i direttori tecnici sono i signori:</w:t>
      </w:r>
    </w:p>
    <w:p w14:paraId="38B240B3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2968EB5F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391A54E8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cstheme="minorHAnsi"/>
          <w:b/>
          <w:bCs/>
        </w:rPr>
        <w:t>3.b) [scegliere una sola delle seguenti tre opzioni e depennare le altre che non interessano:]</w:t>
      </w:r>
    </w:p>
    <w:p w14:paraId="4238275E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eastAsia="OpenSymbol" w:cstheme="minorHAnsi"/>
        </w:rPr>
        <w:t xml:space="preserve">□ </w:t>
      </w:r>
      <w:r w:rsidRPr="000C3983">
        <w:rPr>
          <w:rFonts w:cstheme="minorHAnsi"/>
          <w:b/>
          <w:bCs/>
        </w:rPr>
        <w:t>Opzione 1:</w:t>
      </w:r>
    </w:p>
    <w:p w14:paraId="7F4B07E1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che non vi sono state modifiche nelle suddette cariche nell’anno antecedente la data di pubblicazione del</w:t>
      </w:r>
      <w:r w:rsidR="009F265B" w:rsidRPr="000C3983">
        <w:rPr>
          <w:rFonts w:cstheme="minorHAnsi"/>
        </w:rPr>
        <w:t xml:space="preserve"> </w:t>
      </w:r>
      <w:r w:rsidRPr="000C3983">
        <w:rPr>
          <w:rFonts w:cstheme="minorHAnsi"/>
        </w:rPr>
        <w:t>presente avviso;</w:t>
      </w:r>
    </w:p>
    <w:p w14:paraId="7C7A2E8F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eastAsia="OpenSymbol" w:cstheme="minorHAnsi"/>
        </w:rPr>
        <w:t xml:space="preserve">□ </w:t>
      </w:r>
      <w:r w:rsidRPr="000C3983">
        <w:rPr>
          <w:rFonts w:cstheme="minorHAnsi"/>
          <w:b/>
          <w:bCs/>
        </w:rPr>
        <w:t>Opzione 2:</w:t>
      </w:r>
    </w:p>
    <w:p w14:paraId="76590C79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che i soggetti cessati dalle suddette cariche nell’anno antecedente la data di pubblicazione del presente</w:t>
      </w:r>
      <w:r w:rsidR="009F265B" w:rsidRPr="000C3983">
        <w:rPr>
          <w:rFonts w:cstheme="minorHAnsi"/>
        </w:rPr>
        <w:t xml:space="preserve"> </w:t>
      </w:r>
      <w:r w:rsidRPr="000C3983">
        <w:rPr>
          <w:rFonts w:cstheme="minorHAnsi"/>
        </w:rPr>
        <w:t>avviso non si trovano nelle condizioni previste dall’</w:t>
      </w:r>
      <w:r w:rsidR="00FB1ECA" w:rsidRPr="000C3983">
        <w:rPr>
          <w:rFonts w:cstheme="minorHAnsi"/>
        </w:rPr>
        <w:t>art.80, commi 1, 2 e 3 del D.Lgs.n.</w:t>
      </w:r>
      <w:r w:rsidR="00DA0684" w:rsidRPr="000C3983">
        <w:rPr>
          <w:rFonts w:cstheme="minorHAnsi"/>
        </w:rPr>
        <w:t>50/2016</w:t>
      </w:r>
      <w:r w:rsidRPr="000C3983">
        <w:rPr>
          <w:rFonts w:cstheme="minorHAnsi"/>
        </w:rPr>
        <w:t>, quali cause di esclusione dalle procedure di affidamento degli appalti di lavori pubblici;</w:t>
      </w:r>
    </w:p>
    <w:p w14:paraId="514066C8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0C3983">
        <w:rPr>
          <w:rFonts w:eastAsia="OpenSymbol" w:cstheme="minorHAnsi"/>
        </w:rPr>
        <w:t xml:space="preserve">□ </w:t>
      </w:r>
      <w:r w:rsidRPr="000C3983">
        <w:rPr>
          <w:rFonts w:cstheme="minorHAnsi"/>
          <w:b/>
          <w:bCs/>
        </w:rPr>
        <w:t>Opzione 3:</w:t>
      </w:r>
    </w:p>
    <w:p w14:paraId="4664B20D" w14:textId="2C04E085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che esistono soggetti cessati dalle suddette cariche nell’anno antecedente la data di pubblicazione del</w:t>
      </w:r>
      <w:r w:rsidR="009F265B" w:rsidRPr="000C3983">
        <w:rPr>
          <w:rFonts w:cstheme="minorHAnsi"/>
        </w:rPr>
        <w:t xml:space="preserve"> </w:t>
      </w:r>
      <w:r w:rsidRPr="000C3983">
        <w:rPr>
          <w:rFonts w:cstheme="minorHAnsi"/>
        </w:rPr>
        <w:t>presente avviso che si trovano nelle condizioni previste dall’art.</w:t>
      </w:r>
      <w:r w:rsidR="00DA0684" w:rsidRPr="000C3983">
        <w:rPr>
          <w:rFonts w:cstheme="minorHAnsi"/>
        </w:rPr>
        <w:t xml:space="preserve"> 80, commi 1, 2 e 3 del D.Lgs.n.50/2016</w:t>
      </w:r>
      <w:r w:rsidRPr="000C3983">
        <w:rPr>
          <w:rFonts w:cstheme="minorHAnsi"/>
        </w:rPr>
        <w:t>, quali cause di esclusione dalle procedure di affidamento degli appalti di lavori pubblici, e</w:t>
      </w:r>
      <w:r w:rsidR="00DA0684" w:rsidRPr="000C3983">
        <w:rPr>
          <w:rFonts w:cstheme="minorHAnsi"/>
        </w:rPr>
        <w:t xml:space="preserve"> </w:t>
      </w:r>
      <w:r w:rsidRPr="000C3983">
        <w:rPr>
          <w:rFonts w:cstheme="minorHAnsi"/>
        </w:rPr>
        <w:t xml:space="preserve">precisamente </w:t>
      </w:r>
      <w:r w:rsidRPr="000C3983">
        <w:rPr>
          <w:rFonts w:cstheme="minorHAnsi"/>
          <w:b/>
          <w:bCs/>
          <w:i/>
          <w:iCs/>
        </w:rPr>
        <w:t>[elencare nominativi, cariche ricoperte, periodo di titolarità delle cariche e sentenze o decreti</w:t>
      </w:r>
      <w:r w:rsidR="00DA0684" w:rsidRPr="000C3983">
        <w:rPr>
          <w:rFonts w:cstheme="minorHAnsi"/>
          <w:b/>
          <w:bCs/>
          <w:i/>
          <w:iCs/>
        </w:rPr>
        <w:t xml:space="preserve"> </w:t>
      </w:r>
      <w:r w:rsidRPr="000C3983">
        <w:rPr>
          <w:rFonts w:cstheme="minorHAnsi"/>
          <w:b/>
          <w:bCs/>
          <w:i/>
          <w:iCs/>
        </w:rPr>
        <w:t>penali riportati (allegandone copia), qui di se</w:t>
      </w:r>
      <w:r w:rsidR="0097470D" w:rsidRPr="000C3983">
        <w:rPr>
          <w:rFonts w:cstheme="minorHAnsi"/>
          <w:b/>
          <w:bCs/>
          <w:i/>
          <w:iCs/>
        </w:rPr>
        <w:t>guito o su un foglio allegato]</w:t>
      </w:r>
      <w:r w:rsidRPr="000C3983">
        <w:rPr>
          <w:rFonts w:cstheme="minorHAnsi"/>
          <w:b/>
          <w:bCs/>
          <w:i/>
          <w:iCs/>
        </w:rPr>
        <w:t>:</w:t>
      </w:r>
    </w:p>
    <w:p w14:paraId="200F6508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09A3A240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lastRenderedPageBreak/>
        <w:t>_______________________________________________________________________________________</w:t>
      </w:r>
    </w:p>
    <w:p w14:paraId="65942985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0009BCF8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0C3983">
        <w:rPr>
          <w:rFonts w:cstheme="minorHAnsi"/>
        </w:rPr>
        <w:t>e che vi è stata completa ed effettiva dissociazione dell’impresa dalla condotta penalmente sanzionata</w:t>
      </w:r>
      <w:r w:rsidR="009F265B" w:rsidRPr="000C3983">
        <w:rPr>
          <w:rFonts w:cstheme="minorHAnsi"/>
        </w:rPr>
        <w:t xml:space="preserve"> </w:t>
      </w:r>
      <w:r w:rsidRPr="000C3983">
        <w:rPr>
          <w:rFonts w:cstheme="minorHAnsi"/>
          <w:b/>
          <w:bCs/>
          <w:i/>
          <w:iCs/>
        </w:rPr>
        <w:t>[specificare in che modo è stata effettuata tale dissociazione, allegando copia della documentazione</w:t>
      </w:r>
      <w:r w:rsidR="009F265B" w:rsidRPr="000C3983">
        <w:rPr>
          <w:rFonts w:cstheme="minorHAnsi"/>
          <w:b/>
          <w:bCs/>
          <w:i/>
          <w:iCs/>
        </w:rPr>
        <w:t xml:space="preserve"> </w:t>
      </w:r>
      <w:r w:rsidRPr="000C3983">
        <w:rPr>
          <w:rFonts w:cstheme="minorHAnsi"/>
          <w:b/>
          <w:bCs/>
          <w:i/>
          <w:iCs/>
        </w:rPr>
        <w:t>relativa]:</w:t>
      </w:r>
    </w:p>
    <w:p w14:paraId="10A32DEB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5F255036" w14:textId="77777777" w:rsidR="00732C8D" w:rsidRPr="000C3983" w:rsidRDefault="00732C8D" w:rsidP="00732C8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358305D2" w14:textId="77777777" w:rsidR="009F265B" w:rsidRPr="000C3983" w:rsidRDefault="00732C8D" w:rsidP="00155FB9">
      <w:pPr>
        <w:spacing w:line="480" w:lineRule="auto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_______________________________________________________________________________________</w:t>
      </w:r>
    </w:p>
    <w:p w14:paraId="7E83279F" w14:textId="5CBA4F11" w:rsidR="00732C8D" w:rsidRPr="000C3983" w:rsidRDefault="001F2DA6" w:rsidP="00802C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F265B" w:rsidRPr="000C3983">
        <w:rPr>
          <w:rFonts w:cstheme="minorHAnsi"/>
        </w:rPr>
        <w:t>di attestare, con riguardo alle condizioni previste dall’</w:t>
      </w:r>
      <w:r w:rsidR="00802C3B" w:rsidRPr="000C3983">
        <w:rPr>
          <w:rFonts w:cstheme="minorHAnsi"/>
        </w:rPr>
        <w:t>art.80 del D.Lgs.n.50/2016</w:t>
      </w:r>
      <w:r w:rsidR="009F265B" w:rsidRPr="000C3983">
        <w:rPr>
          <w:rFonts w:cstheme="minorHAnsi"/>
        </w:rPr>
        <w:t xml:space="preserve"> quali</w:t>
      </w:r>
      <w:r w:rsidR="00802C3B" w:rsidRPr="000C3983">
        <w:rPr>
          <w:rFonts w:cstheme="minorHAnsi"/>
        </w:rPr>
        <w:t xml:space="preserve"> </w:t>
      </w:r>
      <w:r w:rsidR="009F265B" w:rsidRPr="000C3983">
        <w:rPr>
          <w:rFonts w:cstheme="minorHAnsi"/>
        </w:rPr>
        <w:t>cause di esclusione</w:t>
      </w:r>
      <w:r w:rsidR="002142F9" w:rsidRPr="000C3983">
        <w:rPr>
          <w:rFonts w:cstheme="minorHAnsi"/>
        </w:rPr>
        <w:t xml:space="preserve"> </w:t>
      </w:r>
      <w:r w:rsidR="009F265B" w:rsidRPr="000C3983">
        <w:rPr>
          <w:rFonts w:cstheme="minorHAnsi"/>
        </w:rPr>
        <w:t>dalle procedure di affidamento degli appalti pubblici, quanto specificato ai punti che</w:t>
      </w:r>
      <w:r w:rsidR="00802C3B" w:rsidRPr="000C3983">
        <w:rPr>
          <w:rFonts w:cstheme="minorHAnsi"/>
        </w:rPr>
        <w:t xml:space="preserve"> </w:t>
      </w:r>
      <w:r w:rsidR="009F265B" w:rsidRPr="000C3983">
        <w:rPr>
          <w:rFonts w:cstheme="minorHAnsi"/>
        </w:rPr>
        <w:t>seguono</w:t>
      </w:r>
      <w:r w:rsidR="00802C3B" w:rsidRPr="000C3983">
        <w:rPr>
          <w:rFonts w:cstheme="minorHAnsi"/>
        </w:rPr>
        <w:t>:</w:t>
      </w:r>
    </w:p>
    <w:p w14:paraId="0893F2E7" w14:textId="77777777" w:rsidR="002142F9" w:rsidRPr="000C3983" w:rsidRDefault="002142F9" w:rsidP="00802C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EDA5060" w14:textId="77777777" w:rsidR="002142F9" w:rsidRPr="000C3983" w:rsidRDefault="002142F9" w:rsidP="001F2D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0C3983">
        <w:rPr>
          <w:rFonts w:cstheme="minorHAnsi"/>
        </w:rPr>
        <w:t>di non trovarsi in stato di fallimento, di liquidazione coatta, di concordato preventivo, e che nei suoi riguardi non sono in corso procedimenti per la dichiarazione di una di tali situazioni;</w:t>
      </w:r>
    </w:p>
    <w:p w14:paraId="084A3F28" w14:textId="77777777" w:rsidR="002142F9" w:rsidRPr="000C3983" w:rsidRDefault="002142F9" w:rsidP="001F2D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0C3983">
        <w:rPr>
          <w:rFonts w:cstheme="minorHAnsi"/>
        </w:rPr>
        <w:t>di non avere commesso gravi infrazioni debitamente accertate alle norme in materia di sicurezza e a ogni altro obbligo derivante dai rapporti di lavoro, risultanti dai dati in possesso dell’Osservatorio;</w:t>
      </w:r>
    </w:p>
    <w:p w14:paraId="23659190" w14:textId="77777777" w:rsidR="002142F9" w:rsidRPr="000C3983" w:rsidRDefault="002142F9" w:rsidP="001F2D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0C3983">
        <w:rPr>
          <w:rFonts w:cstheme="minorHAnsi"/>
        </w:rPr>
        <w:t>di non avere commesso grave negligenza o malafede nell’esecuzione di lavori affidati dalla stazione appaltante che bandisce la gara né commesso alcun errore grave nell’esercizio della sua attività professionale;</w:t>
      </w:r>
    </w:p>
    <w:p w14:paraId="0A8E055A" w14:textId="77777777" w:rsidR="002142F9" w:rsidRPr="000C3983" w:rsidRDefault="002142F9" w:rsidP="001F2D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0C3983">
        <w:rPr>
          <w:rFonts w:cstheme="minorHAnsi"/>
        </w:rPr>
        <w:t>di non aver commesso violazioni gravi, definitivamente accertate, rispetto agli obblighi relativi al pagamento delle imposte e tasse, secondo la legislazione italiana o quella dello Stato in cui è stabilita;</w:t>
      </w:r>
    </w:p>
    <w:p w14:paraId="056FFE7A" w14:textId="77777777" w:rsidR="00D102DC" w:rsidRPr="000C3983" w:rsidRDefault="00422847" w:rsidP="001F2D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0C3983">
        <w:rPr>
          <w:rFonts w:cstheme="minorHAnsi"/>
        </w:rPr>
        <w:t>che nei confronti del soggetto dichiarante non risulta l'iscrizione nell’apposito casellario informatico previsto dal D.Lgs.n.50/2016 per aver presentato falsa dichiarazione o falsa documentazione in merito ai requisiti e alle condizioni rilevanti per la partecipazione a procedure di gara e per l’affidamento di subappalti;</w:t>
      </w:r>
    </w:p>
    <w:p w14:paraId="34824B50" w14:textId="77777777" w:rsidR="00D102DC" w:rsidRPr="000C3983" w:rsidRDefault="00D102DC" w:rsidP="001F2D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0C3983">
        <w:rPr>
          <w:rFonts w:cstheme="minorHAnsi"/>
        </w:rPr>
        <w:t>di non avere commesso violazioni gravi, definitivamente accertate, alle norme in materia di contributi previdenziali e assistenziali, secondo la legislazione italiana o quella dello Stato in cui è stabilito;</w:t>
      </w:r>
    </w:p>
    <w:p w14:paraId="0590105C" w14:textId="77777777" w:rsidR="00D102DC" w:rsidRPr="000C3983" w:rsidRDefault="00D102DC" w:rsidP="001F2D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0C3983">
        <w:rPr>
          <w:rFonts w:cstheme="minorHAnsi"/>
        </w:rPr>
        <w:t>che nei confronti del soggetto dichiarante non è in corso la sanzione interdittiva del divieto di contrattare con la Pubblica Amministrazione di cui all’art. 9, comma 2, lettera c), del Decreto Legislativo 8 giugno 2001 n. 231, né altra sanzione che comporta il divieto di contrattare con la Pubblica Amministrazione;</w:t>
      </w:r>
    </w:p>
    <w:p w14:paraId="02D05A2A" w14:textId="52E73C58" w:rsidR="00D102DC" w:rsidRPr="000C3983" w:rsidRDefault="00D102DC" w:rsidP="001F2D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0C3983">
        <w:rPr>
          <w:rFonts w:cstheme="minorHAnsi"/>
        </w:rPr>
        <w:t>che nei confronti del soggetto dichiarante non risulta l’</w:t>
      </w:r>
      <w:r w:rsidR="005B6865" w:rsidRPr="000C3983">
        <w:rPr>
          <w:rFonts w:cstheme="minorHAnsi"/>
        </w:rPr>
        <w:t>iscrizione nell’apposito casellario</w:t>
      </w:r>
      <w:r w:rsidR="00413FB1">
        <w:rPr>
          <w:rFonts w:cstheme="minorHAnsi"/>
        </w:rPr>
        <w:t xml:space="preserve"> i</w:t>
      </w:r>
      <w:r w:rsidR="005B6865" w:rsidRPr="000C3983">
        <w:rPr>
          <w:rFonts w:cstheme="minorHAnsi"/>
        </w:rPr>
        <w:t>nformatico</w:t>
      </w:r>
      <w:r w:rsidR="00B96CCD" w:rsidRPr="000C3983">
        <w:rPr>
          <w:rFonts w:cstheme="minorHAnsi"/>
        </w:rPr>
        <w:t xml:space="preserve"> </w:t>
      </w:r>
      <w:r w:rsidR="005B6865" w:rsidRPr="000C3983">
        <w:rPr>
          <w:rFonts w:cstheme="minorHAnsi"/>
        </w:rPr>
        <w:t xml:space="preserve">previsto dal </w:t>
      </w:r>
      <w:r w:rsidR="00B96CCD" w:rsidRPr="000C3983">
        <w:rPr>
          <w:rFonts w:cstheme="minorHAnsi"/>
        </w:rPr>
        <w:t xml:space="preserve">D.Lgs.n.50/2016 </w:t>
      </w:r>
      <w:r w:rsidRPr="000C3983">
        <w:rPr>
          <w:rFonts w:cstheme="minorHAnsi"/>
        </w:rPr>
        <w:t xml:space="preserve">per aver presentato falsa dichiarazione o falsa documentazione ai fini </w:t>
      </w:r>
      <w:r w:rsidR="00413FB1" w:rsidRPr="000C3983">
        <w:rPr>
          <w:rFonts w:cstheme="minorHAnsi"/>
        </w:rPr>
        <w:t>del rilascio</w:t>
      </w:r>
      <w:r w:rsidRPr="000C3983">
        <w:rPr>
          <w:rFonts w:cstheme="minorHAnsi"/>
        </w:rPr>
        <w:t xml:space="preserve"> dell'attestazione SOA;</w:t>
      </w:r>
    </w:p>
    <w:p w14:paraId="0E1FAE57" w14:textId="77777777" w:rsidR="00805437" w:rsidRPr="000C3983" w:rsidRDefault="00D102DC" w:rsidP="001F2D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0C3983">
        <w:rPr>
          <w:rFonts w:cstheme="minorHAnsi"/>
        </w:rPr>
        <w:lastRenderedPageBreak/>
        <w:t>di non incorrere nella causa di esclusione dalle gare di appalto pubblico di cui all’art. 1-bis, comma 14,</w:t>
      </w:r>
      <w:r w:rsidR="007B4A8F" w:rsidRPr="000C3983">
        <w:rPr>
          <w:rFonts w:cstheme="minorHAnsi"/>
        </w:rPr>
        <w:t xml:space="preserve"> </w:t>
      </w:r>
      <w:r w:rsidRPr="000C3983">
        <w:rPr>
          <w:rFonts w:cstheme="minorHAnsi"/>
        </w:rPr>
        <w:t>della Legge 18 ottobre 2001 n. 383 (essersi avvalsi di un piano individuale di emersione del lavoro</w:t>
      </w:r>
      <w:r w:rsidR="007B4A8F" w:rsidRPr="000C3983">
        <w:rPr>
          <w:rFonts w:cstheme="minorHAnsi"/>
        </w:rPr>
        <w:t xml:space="preserve"> </w:t>
      </w:r>
      <w:r w:rsidRPr="000C3983">
        <w:rPr>
          <w:rFonts w:cstheme="minorHAnsi"/>
        </w:rPr>
        <w:t>irregolare e</w:t>
      </w:r>
      <w:r w:rsidR="007B4A8F" w:rsidRPr="000C3983">
        <w:rPr>
          <w:rFonts w:cstheme="minorHAnsi"/>
        </w:rPr>
        <w:t xml:space="preserve"> </w:t>
      </w:r>
      <w:r w:rsidRPr="000C3983">
        <w:rPr>
          <w:rFonts w:cstheme="minorHAnsi"/>
        </w:rPr>
        <w:t>trovarsi nel periodo di emersione);</w:t>
      </w:r>
    </w:p>
    <w:p w14:paraId="1DC203B0" w14:textId="69F482D4" w:rsidR="006353A7" w:rsidRPr="006353A7" w:rsidRDefault="006353A7" w:rsidP="001F2D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6353A7">
        <w:rPr>
          <w:rFonts w:cstheme="minorHAnsi"/>
        </w:rPr>
        <w:t>che non parteciperanno alla procedura in oggetto soggetti con i quali il dichiarante e gli altri soggetti (ad esempio, i suoi dipendenti, ecc.) si trovino in situazioni di controllo e di collegamento determinate in base ai criteri di cui all’art. 2359 c.c.;</w:t>
      </w:r>
    </w:p>
    <w:p w14:paraId="71280401" w14:textId="497A5909" w:rsidR="006353A7" w:rsidRPr="006353A7" w:rsidRDefault="001F2DA6" w:rsidP="006353A7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353A7" w:rsidRPr="006353A7">
        <w:rPr>
          <w:rFonts w:cstheme="minorHAnsi"/>
        </w:rPr>
        <w:t xml:space="preserve">di avere preso visione di tutte le norme e disposizioni contenute nell’avviso di </w:t>
      </w:r>
      <w:r w:rsidR="006353A7">
        <w:rPr>
          <w:rFonts w:cstheme="minorHAnsi"/>
        </w:rPr>
        <w:t>cui all’oggetto e di accettarle;</w:t>
      </w:r>
    </w:p>
    <w:p w14:paraId="706FF21B" w14:textId="1A70282F" w:rsidR="00D102DC" w:rsidRPr="000C3983" w:rsidRDefault="001F2DA6" w:rsidP="006353A7">
      <w:pPr>
        <w:rPr>
          <w:rFonts w:cstheme="minorHAnsi"/>
        </w:rPr>
      </w:pPr>
      <w:r>
        <w:rPr>
          <w:rFonts w:cstheme="minorHAnsi"/>
        </w:rPr>
        <w:t xml:space="preserve">- </w:t>
      </w:r>
      <w:r w:rsidR="006353A7" w:rsidRPr="006353A7">
        <w:rPr>
          <w:rFonts w:cstheme="minorHAnsi"/>
        </w:rPr>
        <w:t>di possedere i titoli e di avere maturato le esperienze risultanti dal curriculum vitae allegato e che quanto in esso dichiarato corrisponde a verità;</w:t>
      </w:r>
    </w:p>
    <w:p w14:paraId="11A7F6FD" w14:textId="5BC2535C" w:rsidR="00805437" w:rsidRPr="000C3983" w:rsidRDefault="001F2DA6" w:rsidP="0080543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05437" w:rsidRPr="000C3983">
        <w:rPr>
          <w:rFonts w:cstheme="minorHAnsi"/>
        </w:rPr>
        <w:t>di essere in possesso dei requisiti prescritti per le prestazioni in oggetto, e precisamente:</w:t>
      </w:r>
    </w:p>
    <w:p w14:paraId="73BB0114" w14:textId="77777777" w:rsidR="00805437" w:rsidRPr="000C3983" w:rsidRDefault="00805437" w:rsidP="0080543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C3983">
        <w:rPr>
          <w:rFonts w:cstheme="minorHAnsi"/>
          <w:i/>
          <w:iCs/>
        </w:rPr>
        <w:t>[scegliere e compilare una sola delle seguenti due opzioni e depennare l’altra che non interess</w:t>
      </w:r>
      <w:r w:rsidRPr="000C3983">
        <w:rPr>
          <w:rFonts w:cstheme="minorHAnsi"/>
        </w:rPr>
        <w:t>a:]</w:t>
      </w:r>
    </w:p>
    <w:p w14:paraId="68254CCE" w14:textId="77777777" w:rsidR="00805437" w:rsidRPr="000C3983" w:rsidRDefault="00805437" w:rsidP="001F2DA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b/>
          <w:bCs/>
        </w:rPr>
      </w:pPr>
      <w:r w:rsidRPr="000C3983">
        <w:rPr>
          <w:rFonts w:eastAsia="OpenSymbol" w:cstheme="minorHAnsi"/>
        </w:rPr>
        <w:t xml:space="preserve">□ </w:t>
      </w:r>
      <w:r w:rsidRPr="000C3983">
        <w:rPr>
          <w:rFonts w:cstheme="minorHAnsi"/>
          <w:b/>
          <w:bCs/>
        </w:rPr>
        <w:t>Opzione 1:</w:t>
      </w:r>
    </w:p>
    <w:p w14:paraId="7A007471" w14:textId="77777777" w:rsidR="00805437" w:rsidRPr="000C3983" w:rsidRDefault="00805437" w:rsidP="001F2DA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[se si tratta di progettista persona fisica, libero professionista, professionista associato:]</w:t>
      </w:r>
    </w:p>
    <w:p w14:paraId="7E800BAF" w14:textId="77777777" w:rsidR="00805437" w:rsidRPr="000C3983" w:rsidRDefault="00805437" w:rsidP="001F2DA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0C3983">
        <w:rPr>
          <w:rFonts w:cstheme="minorHAnsi"/>
        </w:rPr>
        <w:t>di essere iscritto all’Albo dei _______________________________________________ della Provincia di _________________________ dalla data del ___________________ al n. _______________________ ;</w:t>
      </w:r>
    </w:p>
    <w:p w14:paraId="114D2380" w14:textId="77777777" w:rsidR="00805437" w:rsidRPr="000C3983" w:rsidRDefault="00805437" w:rsidP="001F2DA6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/>
          <w:bCs/>
        </w:rPr>
      </w:pPr>
      <w:r w:rsidRPr="000C3983">
        <w:rPr>
          <w:rFonts w:eastAsia="OpenSymbol" w:cstheme="minorHAnsi"/>
        </w:rPr>
        <w:t xml:space="preserve">□ </w:t>
      </w:r>
      <w:r w:rsidRPr="000C3983">
        <w:rPr>
          <w:rFonts w:cstheme="minorHAnsi"/>
          <w:b/>
          <w:bCs/>
        </w:rPr>
        <w:t>Opzione 2:</w:t>
      </w:r>
    </w:p>
    <w:p w14:paraId="5757A0C4" w14:textId="77777777" w:rsidR="00805437" w:rsidRPr="000C3983" w:rsidRDefault="00805437" w:rsidP="001F2DA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 xml:space="preserve">[se si tratta di società professionisti o di società di ingegneria o di consorzio di società professionisti e di società di ingegneria o associazione tra professionisti </w:t>
      </w:r>
      <w:r w:rsidRPr="000C3983">
        <w:rPr>
          <w:rFonts w:cstheme="minorHAnsi"/>
          <w:i/>
          <w:iCs/>
          <w:sz w:val="14"/>
          <w:szCs w:val="14"/>
        </w:rPr>
        <w:t>8</w:t>
      </w:r>
      <w:r w:rsidRPr="000C3983">
        <w:rPr>
          <w:rFonts w:cstheme="minorHAnsi"/>
          <w:i/>
          <w:iCs/>
        </w:rPr>
        <w:t>:]</w:t>
      </w:r>
    </w:p>
    <w:p w14:paraId="57BF730B" w14:textId="77777777" w:rsidR="00805437" w:rsidRPr="000C3983" w:rsidRDefault="00805437" w:rsidP="001F2DA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i/>
          <w:iCs/>
          <w:sz w:val="20"/>
          <w:szCs w:val="20"/>
        </w:rPr>
      </w:pPr>
      <w:r w:rsidRPr="000C3983">
        <w:rPr>
          <w:rFonts w:cstheme="minorHAnsi"/>
          <w:i/>
          <w:iCs/>
          <w:sz w:val="20"/>
          <w:szCs w:val="20"/>
        </w:rPr>
        <w:t>In caso di associazione tra professionisti, la presente dichiarazione deve essere presentata solo dal professionista che espleterà l’incarico in caso di aggiudicazione.</w:t>
      </w:r>
    </w:p>
    <w:p w14:paraId="66AD3FCA" w14:textId="77777777" w:rsidR="00805437" w:rsidRPr="000C3983" w:rsidRDefault="00805437" w:rsidP="001F2DA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0C3983">
        <w:rPr>
          <w:rFonts w:cstheme="minorHAnsi"/>
        </w:rPr>
        <w:t>che le prestazioni in oggetto saranno eseguite dal seguente professionista, personalmente responsabile e di seguito nominativamente indicato:</w:t>
      </w:r>
    </w:p>
    <w:p w14:paraId="1F751D93" w14:textId="77777777" w:rsidR="00805437" w:rsidRPr="000C3983" w:rsidRDefault="00805437" w:rsidP="001F2DA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  <w:r w:rsidRPr="000C3983">
        <w:rPr>
          <w:rFonts w:cstheme="minorHAnsi"/>
        </w:rPr>
        <w:t>________________________________________ nato a _________________________________________ il _____________________________ iscritto all’Albo dei ____________________________________ della Provincia di ___________________ dalla data del ___________________ al n. _________________ ;</w:t>
      </w:r>
    </w:p>
    <w:p w14:paraId="6AFC472C" w14:textId="77777777" w:rsidR="00805437" w:rsidRDefault="00805437" w:rsidP="001F2DA6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[in ogni caso:]</w:t>
      </w:r>
    </w:p>
    <w:p w14:paraId="6EE93F14" w14:textId="614306DD" w:rsidR="006353A7" w:rsidRPr="001B3DD9" w:rsidRDefault="006353A7" w:rsidP="001B3D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</w:rPr>
      </w:pPr>
      <w:r w:rsidRPr="001B3DD9">
        <w:rPr>
          <w:rFonts w:cstheme="minorHAnsi"/>
        </w:rPr>
        <w:t>di essere iscritto al Mercato Elettronico della Pubblica Amministrazione (MEPA) - C.P.V. Servizi professionali architettonici e affini - Codice 71200000-0;</w:t>
      </w:r>
    </w:p>
    <w:p w14:paraId="6B435AB8" w14:textId="7915712D" w:rsidR="00805437" w:rsidRPr="001B3DD9" w:rsidRDefault="00805437" w:rsidP="001B3D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B3DD9">
        <w:rPr>
          <w:rFonts w:cstheme="minorHAnsi"/>
        </w:rPr>
        <w:t xml:space="preserve">di essere in possesso dei requisiti professionali specifici prescritti per i coordinatori della </w:t>
      </w:r>
      <w:r w:rsidR="001B3DD9" w:rsidRPr="001B3DD9">
        <w:rPr>
          <w:rFonts w:cstheme="minorHAnsi"/>
        </w:rPr>
        <w:t>sicurezza all’art.</w:t>
      </w:r>
      <w:r w:rsidR="00C66244" w:rsidRPr="001B3DD9">
        <w:rPr>
          <w:rFonts w:cstheme="minorHAnsi"/>
        </w:rPr>
        <w:t xml:space="preserve">98 del </w:t>
      </w:r>
      <w:r w:rsidR="001B3DD9" w:rsidRPr="001B3DD9">
        <w:rPr>
          <w:rFonts w:cstheme="minorHAnsi"/>
        </w:rPr>
        <w:t>D.Lgs.</w:t>
      </w:r>
      <w:r w:rsidR="00C66244" w:rsidRPr="001B3DD9">
        <w:rPr>
          <w:rFonts w:cstheme="minorHAnsi"/>
        </w:rPr>
        <w:t xml:space="preserve"> 9 aprile 2008 n.</w:t>
      </w:r>
      <w:r w:rsidRPr="001B3DD9">
        <w:rPr>
          <w:rFonts w:cstheme="minorHAnsi"/>
        </w:rPr>
        <w:t>81;</w:t>
      </w:r>
    </w:p>
    <w:p w14:paraId="00A1AC4D" w14:textId="4E6470DB" w:rsidR="006353A7" w:rsidRDefault="006353A7" w:rsidP="001B3D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B3DD9">
        <w:rPr>
          <w:rFonts w:cstheme="minorHAnsi"/>
        </w:rPr>
        <w:t>di essere in possesso di certificazione EGE Esperto in Gestione dell’Energia – Energy Management Expert certificato UNI CEI 11339:2009;</w:t>
      </w:r>
    </w:p>
    <w:p w14:paraId="243D29B8" w14:textId="77777777" w:rsidR="001B3DD9" w:rsidRDefault="001B3DD9" w:rsidP="001F2D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di essere iscritto </w:t>
      </w:r>
      <w:r w:rsidRPr="001B3DD9">
        <w:rPr>
          <w:rFonts w:cstheme="minorHAnsi"/>
        </w:rPr>
        <w:t>nell’elenco dei professionisti antincendio del Ministero dell'Interno (D.M. 5 agosto 2011, art.4);</w:t>
      </w:r>
    </w:p>
    <w:p w14:paraId="606F33CC" w14:textId="57C46400" w:rsidR="00C14ACA" w:rsidRPr="001B3DD9" w:rsidRDefault="00805437" w:rsidP="001F2D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B3DD9">
        <w:rPr>
          <w:rFonts w:cstheme="minorHAnsi"/>
        </w:rPr>
        <w:t>di autorizzare l’Ente al trattamento dei</w:t>
      </w:r>
      <w:r w:rsidR="00732DE5" w:rsidRPr="001B3DD9">
        <w:rPr>
          <w:rFonts w:cstheme="minorHAnsi"/>
        </w:rPr>
        <w:t xml:space="preserve"> dati personali</w:t>
      </w:r>
      <w:r w:rsidRPr="001B3DD9">
        <w:rPr>
          <w:rFonts w:cstheme="minorHAnsi"/>
        </w:rPr>
        <w:t xml:space="preserve"> al solo fine della selezione,</w:t>
      </w:r>
      <w:r w:rsidR="00732DE5" w:rsidRPr="001B3DD9">
        <w:rPr>
          <w:rFonts w:cstheme="minorHAnsi"/>
        </w:rPr>
        <w:t xml:space="preserve"> </w:t>
      </w:r>
      <w:r w:rsidRPr="001B3DD9">
        <w:rPr>
          <w:rFonts w:cstheme="minorHAnsi"/>
        </w:rPr>
        <w:t>dell’eventuale affidamento e successive procedure richieste per Legge</w:t>
      </w:r>
      <w:r w:rsidR="001F2DA6" w:rsidRPr="001B3DD9">
        <w:rPr>
          <w:rFonts w:cstheme="minorHAnsi"/>
        </w:rPr>
        <w:t>.</w:t>
      </w:r>
    </w:p>
    <w:p w14:paraId="25230190" w14:textId="77777777" w:rsidR="00C14ACA" w:rsidRPr="000C3983" w:rsidRDefault="00C14ACA" w:rsidP="00C14ACA">
      <w:pPr>
        <w:rPr>
          <w:rFonts w:cstheme="minorHAnsi"/>
        </w:rPr>
      </w:pPr>
    </w:p>
    <w:p w14:paraId="4AFFACBB" w14:textId="77777777" w:rsidR="00C14ACA" w:rsidRPr="000C3983" w:rsidRDefault="00C14ACA" w:rsidP="001E3E22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 w:rsidRPr="000C3983">
        <w:rPr>
          <w:rFonts w:cstheme="minorHAnsi"/>
          <w:bCs/>
        </w:rPr>
        <w:t>ALLEGA alla presente istanza:</w:t>
      </w:r>
    </w:p>
    <w:p w14:paraId="4D925D58" w14:textId="77777777" w:rsidR="00C14ACA" w:rsidRPr="000C3983" w:rsidRDefault="00C14ACA" w:rsidP="00C14AC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0C3983">
        <w:rPr>
          <w:rFonts w:cstheme="minorHAnsi"/>
          <w:bCs/>
        </w:rPr>
        <w:t xml:space="preserve">- Copia documento di identità in corso di validità </w:t>
      </w:r>
      <w:r w:rsidRPr="000C3983">
        <w:rPr>
          <w:rFonts w:cstheme="minorHAnsi"/>
          <w:bCs/>
          <w:i/>
          <w:sz w:val="20"/>
          <w:szCs w:val="20"/>
        </w:rPr>
        <w:t>(non necessario in caso di sottoscrizione con firma digitale)</w:t>
      </w:r>
      <w:r w:rsidRPr="000C3983">
        <w:rPr>
          <w:rFonts w:cstheme="minorHAnsi"/>
          <w:bCs/>
        </w:rPr>
        <w:t>;</w:t>
      </w:r>
    </w:p>
    <w:p w14:paraId="0313E9E4" w14:textId="77777777" w:rsidR="00C14ACA" w:rsidRPr="000C3983" w:rsidRDefault="00C14ACA" w:rsidP="00C14ACA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0C3983">
        <w:rPr>
          <w:rFonts w:cstheme="minorHAnsi"/>
          <w:bCs/>
        </w:rPr>
        <w:t>- Curriculum vitae</w:t>
      </w:r>
      <w:r w:rsidR="001E3E22" w:rsidRPr="000C3983">
        <w:rPr>
          <w:rFonts w:cstheme="minorHAnsi"/>
          <w:bCs/>
        </w:rPr>
        <w:t xml:space="preserve"> et studiorum.</w:t>
      </w:r>
    </w:p>
    <w:p w14:paraId="2E00790A" w14:textId="77777777" w:rsidR="00C14ACA" w:rsidRPr="000C3983" w:rsidRDefault="00C14ACA" w:rsidP="00C14ACA">
      <w:pPr>
        <w:rPr>
          <w:rFonts w:cstheme="minorHAnsi"/>
        </w:rPr>
      </w:pPr>
    </w:p>
    <w:p w14:paraId="63304ABA" w14:textId="77777777" w:rsidR="00C14ACA" w:rsidRPr="000C3983" w:rsidRDefault="00C14ACA" w:rsidP="00C14ACA">
      <w:pPr>
        <w:rPr>
          <w:rFonts w:cstheme="minorHAnsi"/>
        </w:rPr>
      </w:pPr>
    </w:p>
    <w:p w14:paraId="4EAFA719" w14:textId="77777777" w:rsidR="00C14ACA" w:rsidRPr="000C3983" w:rsidRDefault="00C14ACA" w:rsidP="00C14A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Data _______________________</w:t>
      </w:r>
    </w:p>
    <w:p w14:paraId="43AA48A4" w14:textId="77777777" w:rsidR="00C14ACA" w:rsidRPr="000C3983" w:rsidRDefault="00C14ACA" w:rsidP="00C14A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6B19E41" w14:textId="77777777" w:rsidR="00C14ACA" w:rsidRPr="000C3983" w:rsidRDefault="00C14ACA" w:rsidP="00C14ACA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7112C49" w14:textId="77777777" w:rsidR="00C14ACA" w:rsidRPr="000C3983" w:rsidRDefault="00C14ACA" w:rsidP="00C14ACA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8DCABFD" w14:textId="77777777" w:rsidR="00C14ACA" w:rsidRPr="000C3983" w:rsidRDefault="00C14ACA" w:rsidP="00C14ACA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4BEB69F" w14:textId="77777777" w:rsidR="00C14ACA" w:rsidRPr="000C3983" w:rsidRDefault="00C14ACA" w:rsidP="00C14ACA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3709D98" w14:textId="77777777" w:rsidR="00C14ACA" w:rsidRPr="000C3983" w:rsidRDefault="00C14ACA" w:rsidP="00C14ACA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ab/>
        <w:t>Firma e timbro</w:t>
      </w:r>
    </w:p>
    <w:p w14:paraId="425AB406" w14:textId="77777777" w:rsidR="00C14ACA" w:rsidRPr="000C3983" w:rsidRDefault="00C14ACA" w:rsidP="00C14AC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14:paraId="2CB921EC" w14:textId="77777777" w:rsidR="00FE532A" w:rsidRPr="000C3983" w:rsidRDefault="00FE532A" w:rsidP="00C14AC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14:paraId="5557291C" w14:textId="77777777" w:rsidR="00C14ACA" w:rsidRPr="000C3983" w:rsidRDefault="00C14ACA" w:rsidP="00C14AC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14:paraId="0BD0F0DD" w14:textId="77777777" w:rsidR="00C14ACA" w:rsidRPr="000C3983" w:rsidRDefault="00C14ACA" w:rsidP="00C14AC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14:paraId="69B51205" w14:textId="77777777" w:rsidR="00C14ACA" w:rsidRPr="000C3983" w:rsidRDefault="00C14ACA" w:rsidP="00C14AC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0C3983">
        <w:rPr>
          <w:rFonts w:cstheme="minorHAnsi"/>
          <w:i/>
          <w:iCs/>
        </w:rPr>
        <w:t>_______________________________</w:t>
      </w:r>
    </w:p>
    <w:sectPr w:rsidR="00C14ACA" w:rsidRPr="000C398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A277" w14:textId="77777777" w:rsidR="00FB1ECA" w:rsidRDefault="00FB1ECA" w:rsidP="00FB1ECA">
      <w:pPr>
        <w:spacing w:after="0" w:line="240" w:lineRule="auto"/>
      </w:pPr>
      <w:r>
        <w:separator/>
      </w:r>
    </w:p>
  </w:endnote>
  <w:endnote w:type="continuationSeparator" w:id="0">
    <w:p w14:paraId="0113852A" w14:textId="77777777" w:rsidR="00FB1ECA" w:rsidRDefault="00FB1ECA" w:rsidP="00FB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640122"/>
      <w:docPartObj>
        <w:docPartGallery w:val="Page Numbers (Bottom of Page)"/>
        <w:docPartUnique/>
      </w:docPartObj>
    </w:sdtPr>
    <w:sdtEndPr/>
    <w:sdtContent>
      <w:p w14:paraId="416138C9" w14:textId="77777777" w:rsidR="00FB1ECA" w:rsidRDefault="00FB1EC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A6">
          <w:rPr>
            <w:noProof/>
          </w:rPr>
          <w:t>6</w:t>
        </w:r>
        <w:r>
          <w:fldChar w:fldCharType="end"/>
        </w:r>
      </w:p>
    </w:sdtContent>
  </w:sdt>
  <w:p w14:paraId="49CC5880" w14:textId="77777777" w:rsidR="00FB1ECA" w:rsidRDefault="00FB1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13B8" w14:textId="77777777" w:rsidR="00FB1ECA" w:rsidRDefault="00FB1ECA" w:rsidP="00FB1ECA">
      <w:pPr>
        <w:spacing w:after="0" w:line="240" w:lineRule="auto"/>
      </w:pPr>
      <w:r>
        <w:separator/>
      </w:r>
    </w:p>
  </w:footnote>
  <w:footnote w:type="continuationSeparator" w:id="0">
    <w:p w14:paraId="7A7D4C0D" w14:textId="77777777" w:rsidR="00FB1ECA" w:rsidRDefault="00FB1ECA" w:rsidP="00FB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D39"/>
    <w:multiLevelType w:val="hybridMultilevel"/>
    <w:tmpl w:val="32CE9860"/>
    <w:lvl w:ilvl="0" w:tplc="D4CEA1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F3F90"/>
    <w:multiLevelType w:val="hybridMultilevel"/>
    <w:tmpl w:val="A888D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7927"/>
    <w:multiLevelType w:val="hybridMultilevel"/>
    <w:tmpl w:val="A888DF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47860"/>
    <w:multiLevelType w:val="hybridMultilevel"/>
    <w:tmpl w:val="40E4F3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77078128">
    <w:abstractNumId w:val="1"/>
  </w:num>
  <w:num w:numId="2" w16cid:durableId="2103716998">
    <w:abstractNumId w:val="2"/>
  </w:num>
  <w:num w:numId="3" w16cid:durableId="122887094">
    <w:abstractNumId w:val="0"/>
  </w:num>
  <w:num w:numId="4" w16cid:durableId="369381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B74"/>
    <w:rsid w:val="000C3983"/>
    <w:rsid w:val="000F4863"/>
    <w:rsid w:val="00155FB9"/>
    <w:rsid w:val="001B3DD9"/>
    <w:rsid w:val="001E3E22"/>
    <w:rsid w:val="001F2DA6"/>
    <w:rsid w:val="002142F9"/>
    <w:rsid w:val="003A604B"/>
    <w:rsid w:val="00413FB1"/>
    <w:rsid w:val="00422847"/>
    <w:rsid w:val="00433B74"/>
    <w:rsid w:val="005371DB"/>
    <w:rsid w:val="00575D8A"/>
    <w:rsid w:val="005B6865"/>
    <w:rsid w:val="00603C38"/>
    <w:rsid w:val="006353A7"/>
    <w:rsid w:val="0072047C"/>
    <w:rsid w:val="00732C8D"/>
    <w:rsid w:val="00732DE5"/>
    <w:rsid w:val="007B4A8F"/>
    <w:rsid w:val="007D2BA0"/>
    <w:rsid w:val="00802C3B"/>
    <w:rsid w:val="00805437"/>
    <w:rsid w:val="008F1410"/>
    <w:rsid w:val="00940838"/>
    <w:rsid w:val="0097470D"/>
    <w:rsid w:val="009F265B"/>
    <w:rsid w:val="00B96CCD"/>
    <w:rsid w:val="00BA4013"/>
    <w:rsid w:val="00C04FF8"/>
    <w:rsid w:val="00C14ACA"/>
    <w:rsid w:val="00C66244"/>
    <w:rsid w:val="00D05D96"/>
    <w:rsid w:val="00D102DC"/>
    <w:rsid w:val="00DA0684"/>
    <w:rsid w:val="00DF4F95"/>
    <w:rsid w:val="00FB1ECA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A5F1"/>
  <w15:docId w15:val="{D60F11B7-C0B6-46B6-8A2D-389F7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047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B1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ECA"/>
  </w:style>
  <w:style w:type="paragraph" w:styleId="Pidipagina">
    <w:name w:val="footer"/>
    <w:basedOn w:val="Normale"/>
    <w:link w:val="PidipaginaCarattere"/>
    <w:uiPriority w:val="99"/>
    <w:unhideWhenUsed/>
    <w:rsid w:val="00FB1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ECA"/>
  </w:style>
  <w:style w:type="paragraph" w:styleId="Paragrafoelenco">
    <w:name w:val="List Paragraph"/>
    <w:basedOn w:val="Normale"/>
    <w:uiPriority w:val="34"/>
    <w:qFormat/>
    <w:rsid w:val="0021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elisa pelliccia</cp:lastModifiedBy>
  <cp:revision>29</cp:revision>
  <cp:lastPrinted>2022-08-17T14:37:00Z</cp:lastPrinted>
  <dcterms:created xsi:type="dcterms:W3CDTF">2022-08-17T13:38:00Z</dcterms:created>
  <dcterms:modified xsi:type="dcterms:W3CDTF">2022-08-19T15:29:00Z</dcterms:modified>
</cp:coreProperties>
</file>