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Default="00A25552" w:rsidP="001A1CDA">
      <w:pPr>
        <w:spacing w:after="0"/>
        <w:jc w:val="both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1133475" cy="554355"/>
            <wp:effectExtent l="0" t="0" r="9525" b="0"/>
            <wp:docPr id="1" name="Immagine 17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4" t="23784" b="1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A25552" w:rsidP="001A1CDA">
      <w:pPr>
        <w:spacing w:after="0"/>
        <w:jc w:val="both"/>
        <w:rPr>
          <w:sz w:val="10"/>
          <w:szCs w:val="10"/>
        </w:rPr>
      </w:pPr>
      <w:bookmarkStart w:id="0" w:name="_Hlk74765946"/>
      <w:bookmarkStart w:id="1" w:name="_Hlk74765947"/>
      <w:r>
        <w:rPr>
          <w:noProof/>
          <w:lang w:eastAsia="it-IT"/>
        </w:rPr>
        <w:drawing>
          <wp:inline distT="0" distB="0" distL="0" distR="0">
            <wp:extent cx="1506220" cy="810895"/>
            <wp:effectExtent l="0" t="0" r="0" b="8255"/>
            <wp:docPr id="2" name="Immagine 18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83870" cy="4470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250" r="67506" b="7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7040" cy="4470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r="52350" b="7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3080" cy="467360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r="83430" b="7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A2"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>
            <wp:extent cx="423863" cy="4238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4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75615" cy="38862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5" t="5165" r="19844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>
            <wp:extent cx="380365" cy="409575"/>
            <wp:effectExtent l="0" t="0" r="635" b="952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1" t="14346" r="4987" b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5" w:rsidRDefault="00FB7E27" w:rsidP="001A1CDA">
      <w:pPr>
        <w:jc w:val="both"/>
        <w:rPr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635</wp:posOffset>
                </wp:positionV>
                <wp:extent cx="638175" cy="256540"/>
                <wp:effectExtent l="0" t="0" r="28575" b="1016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0A2" w:rsidRPr="009600A2" w:rsidRDefault="009600A2" w:rsidP="009600A2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 w:rsidRPr="009600A2">
                              <w:rPr>
                                <w:sz w:val="10"/>
                                <w:szCs w:val="16"/>
                              </w:rPr>
                              <w:t>RM</w:t>
                            </w:r>
                            <w:r w:rsidR="00E143A8">
                              <w:rPr>
                                <w:sz w:val="10"/>
                                <w:szCs w:val="16"/>
                              </w:rPr>
                              <w:t xml:space="preserve"> 5.4</w:t>
                            </w:r>
                            <w:r>
                              <w:rPr>
                                <w:sz w:val="10"/>
                                <w:szCs w:val="16"/>
                              </w:rPr>
                              <w:t xml:space="preserve">    SUBIACO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07.05pt;margin-top:.05pt;width:50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" fillcolor="white [3201]" strokeweight=".5pt">
                <v:path arrowok="t"/>
                <v:textbox>
                  <w:txbxContent>
                    <w:p w:rsidR="009600A2" w:rsidRPr="009600A2" w:rsidRDefault="009600A2" w:rsidP="009600A2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 w:rsidRPr="009600A2">
                        <w:rPr>
                          <w:sz w:val="10"/>
                          <w:szCs w:val="16"/>
                        </w:rPr>
                        <w:t>RM</w:t>
                      </w:r>
                      <w:r w:rsidR="00E143A8">
                        <w:rPr>
                          <w:sz w:val="10"/>
                          <w:szCs w:val="16"/>
                        </w:rPr>
                        <w:t xml:space="preserve"> 5.4</w:t>
                      </w:r>
                      <w:r>
                        <w:rPr>
                          <w:sz w:val="10"/>
                          <w:szCs w:val="16"/>
                        </w:rPr>
                        <w:t xml:space="preserve">    SUBIACO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1270</wp:posOffset>
                </wp:positionV>
                <wp:extent cx="614045" cy="256540"/>
                <wp:effectExtent l="0" t="0" r="14605" b="101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A7A96">
                              <w:rPr>
                                <w:sz w:val="10"/>
                                <w:szCs w:val="10"/>
                              </w:rPr>
                              <w:t>RM 5.6</w:t>
                            </w:r>
                          </w:p>
                          <w:p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A7A96">
                              <w:rPr>
                                <w:sz w:val="10"/>
                                <w:szCs w:val="10"/>
                              </w:rPr>
                              <w:t>COLLEFERRO</w:t>
                            </w:r>
                          </w:p>
                          <w:p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965" w:rsidRDefault="00967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left:0;text-align:left;margin-left:421.4pt;margin-top:.1pt;width:48.3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" strokeweight=".5pt">
                <v:textbox>
                  <w:txbxContent>
                    <w:p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A7A96">
                        <w:rPr>
                          <w:sz w:val="10"/>
                          <w:szCs w:val="10"/>
                        </w:rPr>
                        <w:t>RM 5.6</w:t>
                      </w:r>
                    </w:p>
                    <w:p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A7A96">
                        <w:rPr>
                          <w:sz w:val="10"/>
                          <w:szCs w:val="10"/>
                        </w:rPr>
                        <w:t>COLLEFERRO</w:t>
                      </w:r>
                    </w:p>
                    <w:p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965" w:rsidRDefault="00967965"/>
                  </w:txbxContent>
                </v:textbox>
              </v:shape>
            </w:pict>
          </mc:Fallback>
        </mc:AlternateContent>
      </w:r>
      <w:r w:rsidR="009600A2">
        <w:rPr>
          <w:noProof/>
          <w:sz w:val="10"/>
          <w:szCs w:val="10"/>
          <w:lang w:eastAsia="it-IT"/>
        </w:rPr>
        <w:drawing>
          <wp:inline distT="0" distB="0" distL="0" distR="0">
            <wp:extent cx="666750" cy="2762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>
            <wp:extent cx="666115" cy="277495"/>
            <wp:effectExtent l="0" t="0" r="635" b="8255"/>
            <wp:docPr id="1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EC762F" w:rsidRDefault="00EC762F" w:rsidP="00EC762F">
      <w:pPr>
        <w:spacing w:after="0"/>
        <w:jc w:val="both"/>
        <w:rPr>
          <w:rFonts w:ascii="Garamond" w:hAnsi="Garamond"/>
          <w:b/>
          <w:noProof/>
          <w:sz w:val="24"/>
          <w:szCs w:val="24"/>
          <w:lang w:val="en-US"/>
        </w:rPr>
      </w:pPr>
    </w:p>
    <w:p w:rsidR="003C3AE2" w:rsidRPr="003C3AE2" w:rsidRDefault="003C3AE2" w:rsidP="003C3AE2">
      <w:pPr>
        <w:spacing w:after="0" w:line="240" w:lineRule="auto"/>
        <w:jc w:val="right"/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</w:pPr>
      <w:r w:rsidRPr="003C3AE2"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  <w:t>Allegato 1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DIPARTIMENTO DI SALUTE MENTALE E DELLE DIPENDENZE PATOLOGICHE</w:t>
      </w: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U.O.C. TSMREE</w:t>
      </w:r>
    </w:p>
    <w:p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 xml:space="preserve">CERTIFICAZIONE SANITARIA PER L’ACCESSO AL SOSTEGNO ECONOMICO IN FAVORE DEI MINORI </w:t>
      </w:r>
      <w:r w:rsidR="009A02D5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DAL</w:t>
      </w: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 xml:space="preserve"> </w:t>
      </w:r>
      <w:r w:rsidR="00295E6C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 xml:space="preserve"> COMPIMENTO DEL </w:t>
      </w:r>
      <w:bookmarkStart w:id="2" w:name="_GoBack"/>
      <w:bookmarkEnd w:id="2"/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DODICESIMO ANNO DI ETÀ</w:t>
      </w:r>
      <w:r w:rsidR="009A02D5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 xml:space="preserve"> E FINO AL DICIASETTESIMO ANNO  </w:t>
      </w: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 xml:space="preserve"> CON DISTURBO DELLO SPETTRO DELL’AUTISMO</w:t>
      </w:r>
    </w:p>
    <w:p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(ICD10 F84.0)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NOME: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COGNOME: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LUOGO E DATA DI NASCITA: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CODICE FISCALE: 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>RESIDENZA (COMUNE E INDIRIZZO):</w:t>
            </w:r>
          </w:p>
        </w:tc>
      </w:tr>
      <w:tr w:rsidR="003C3AE2" w:rsidRPr="003C3AE2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DISTRETTO SOCIOSANITARIO: 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hAnsi="Garamond" w:cs="Arial"/>
          <w:sz w:val="24"/>
          <w:szCs w:val="24"/>
          <w:lang w:bidi="he-IL"/>
        </w:rPr>
      </w:pPr>
    </w:p>
    <w:p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20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Disturbo dello Spettro dell’Autismo (ICD10 F84.0) </w:t>
      </w:r>
    </w:p>
    <w:p w:rsidR="003C3AE2" w:rsidRPr="003C3AE2" w:rsidRDefault="003C3AE2" w:rsidP="003C3AE2">
      <w:pPr>
        <w:tabs>
          <w:tab w:val="left" w:pos="3542"/>
        </w:tabs>
        <w:suppressAutoHyphens/>
        <w:spacing w:before="240" w:after="0" w:line="240" w:lineRule="auto"/>
        <w:ind w:left="720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</w:t>
      </w: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Disturbo del </w:t>
      </w:r>
      <w:proofErr w:type="spellStart"/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>Neurosviluppo</w:t>
      </w:r>
      <w:proofErr w:type="spellEnd"/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 associato a atipie nelle principali acquisizioni neuro-psicomotorie e comunicativo-linguistiche </w:t>
      </w:r>
    </w:p>
    <w:p w:rsidR="003C3AE2" w:rsidRPr="003C3AE2" w:rsidRDefault="003C3AE2" w:rsidP="003C3AE2">
      <w:pPr>
        <w:spacing w:before="240" w:after="0" w:line="240" w:lineRule="auto"/>
        <w:ind w:left="720"/>
        <w:contextualSpacing/>
        <w:rPr>
          <w:rFonts w:ascii="Garamond" w:hAnsi="Garamond" w:cs="Arial"/>
          <w:sz w:val="24"/>
          <w:szCs w:val="24"/>
          <w:lang w:bidi="he-IL"/>
        </w:rPr>
      </w:pP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(ICD10 F84.9). 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Valido solo per i minori fino a 3 anni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Associato a : </w:t>
      </w: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</w:p>
    <w:p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color w:val="080808"/>
          <w:sz w:val="24"/>
          <w:szCs w:val="24"/>
          <w:lang w:eastAsia="zh-CN" w:bidi="he-IL"/>
        </w:rPr>
        <w:lastRenderedPageBreak/>
        <w:t>Al fine di stabilire un punteggio di gravità, compilare la seguente tabella, estrapolata dalle schede per l’inserimento nella lista d’attesa unica (deliberazione aziendale ASL Roma 5 n° 73 del 28/01/2019).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C3AE2" w:rsidRPr="003C3AE2" w:rsidTr="003722C5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Criterio di Gravità nel Disturbo dello Spettro dell’Autismo (ICD10 F84.0)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3C3AE2" w:rsidRPr="003C3AE2" w:rsidTr="003C3AE2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3C3AE2" w:rsidRPr="003C3AE2" w:rsidTr="003722C5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Urgenza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9A02D5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Minori</w:t>
            </w:r>
            <w:r w:rsidR="003C3AE2"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 con Disturbo del </w:t>
            </w:r>
            <w:proofErr w:type="spellStart"/>
            <w:r w:rsidR="003C3AE2"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Neurosviluppo</w:t>
            </w:r>
            <w:proofErr w:type="spellEnd"/>
            <w:r w:rsidR="003C3AE2"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 associato a atipie nelle principali acquisizioni neuro-psicomotorie e comunicativo-linguistiche </w:t>
            </w:r>
          </w:p>
          <w:p w:rsidR="003C3AE2" w:rsidRPr="003C3AE2" w:rsidRDefault="003C3AE2" w:rsidP="003C3AE2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(ICD10 F84.9)</w:t>
            </w:r>
          </w:p>
          <w:p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L’età </w:t>
            </w:r>
            <w:r w:rsidR="009A02D5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12-14 anni</w:t>
            </w: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 </w:t>
            </w:r>
          </w:p>
          <w:p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3C3AE2" w:rsidRPr="003C3AE2" w:rsidTr="003722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Intervento Necessario  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(finestra evolutiva)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&lt; </w:t>
            </w:r>
            <w:r w:rsidR="009A02D5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17</w:t>
            </w: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 anni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ind w:left="720" w:hanging="866"/>
              <w:contextualSpacing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9"/>
        <w:gridCol w:w="1133"/>
        <w:gridCol w:w="1118"/>
        <w:gridCol w:w="1118"/>
        <w:gridCol w:w="1118"/>
        <w:gridCol w:w="1208"/>
        <w:gridCol w:w="1154"/>
      </w:tblGrid>
      <w:tr w:rsidR="003C3AE2" w:rsidRPr="003C3AE2" w:rsidTr="003C3AE2">
        <w:trPr>
          <w:trHeight w:val="567"/>
        </w:trPr>
        <w:tc>
          <w:tcPr>
            <w:tcW w:w="1020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Priorità</w:t>
            </w:r>
          </w:p>
        </w:tc>
      </w:tr>
      <w:tr w:rsidR="003C3AE2" w:rsidRPr="003C3AE2" w:rsidTr="00FB7E27">
        <w:tc>
          <w:tcPr>
            <w:tcW w:w="4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Fasce di età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FB7E27" w:rsidP="00FB7E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  <w:t>12-13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FB7E27" w:rsidP="00FB7E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  <w:t>14-15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16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  <w:t>17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  <w:tr w:rsidR="003C3AE2" w:rsidRPr="003C3AE2" w:rsidTr="00FB7E27">
        <w:tc>
          <w:tcPr>
            <w:tcW w:w="3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Q.I.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70</w:t>
            </w:r>
          </w:p>
        </w:tc>
        <w:tc>
          <w:tcPr>
            <w:tcW w:w="1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FB7E2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 70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FB7E27">
        <w:tc>
          <w:tcPr>
            <w:tcW w:w="3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Competenze Comunicativo Linguistiche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Non verbale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FB7E2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Basso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FB7E2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Alto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FB7E27" w:rsidRPr="003C3AE2" w:rsidTr="00FB7E27">
        <w:tc>
          <w:tcPr>
            <w:tcW w:w="3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Funzionamento Adattivo</w:t>
            </w:r>
          </w:p>
          <w:p w:rsidR="00FB7E27" w:rsidRPr="003C3AE2" w:rsidRDefault="00FB7E27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 riferimento all’età equivalente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Lievi:</w:t>
            </w:r>
          </w:p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12 -14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FB7E27" w:rsidRPr="003C3AE2" w:rsidTr="007B18E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Moderati:</w:t>
            </w:r>
          </w:p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14-17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7E27" w:rsidRPr="003C3AE2" w:rsidRDefault="00FB7E27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:rsidTr="00FB7E27">
        <w:trPr>
          <w:trHeight w:val="850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Problemi 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Comportamentali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Disturbo</w:t>
            </w:r>
          </w:p>
          <w:p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presente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3C3AE2" w:rsidRPr="003C3AE2" w:rsidTr="003C3AE2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AE2" w:rsidRPr="003C3AE2" w:rsidRDefault="003C3AE2" w:rsidP="003C3AE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Luogo e Data ________________________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Per l’équipe TSMREE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  <w:t>Firma NPI</w:t>
      </w:r>
    </w:p>
    <w:p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:rsidR="003C3AE2" w:rsidRPr="003C3AE2" w:rsidRDefault="003C3AE2" w:rsidP="003C3AE2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 xml:space="preserve">                                                                                 ___________________________________</w:t>
      </w:r>
    </w:p>
    <w:p w:rsidR="00967965" w:rsidRPr="008B5340" w:rsidRDefault="00967965" w:rsidP="003C3AE2">
      <w:pPr>
        <w:spacing w:after="0"/>
        <w:jc w:val="both"/>
      </w:pPr>
    </w:p>
    <w:sectPr w:rsidR="00967965" w:rsidRPr="008B5340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B8" w:rsidRDefault="009B49B8" w:rsidP="001A1CDA">
      <w:pPr>
        <w:spacing w:after="0" w:line="240" w:lineRule="auto"/>
      </w:pPr>
      <w:r>
        <w:separator/>
      </w:r>
    </w:p>
  </w:endnote>
  <w:endnote w:type="continuationSeparator" w:id="0">
    <w:p w:rsidR="009B49B8" w:rsidRDefault="009B49B8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B8" w:rsidRDefault="009B49B8" w:rsidP="001A1CDA">
      <w:pPr>
        <w:spacing w:after="0" w:line="240" w:lineRule="auto"/>
      </w:pPr>
      <w:r>
        <w:separator/>
      </w:r>
    </w:p>
  </w:footnote>
  <w:footnote w:type="continuationSeparator" w:id="0">
    <w:p w:rsidR="009B49B8" w:rsidRDefault="009B49B8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B"/>
    <w:rsid w:val="000174F2"/>
    <w:rsid w:val="00020057"/>
    <w:rsid w:val="0002299E"/>
    <w:rsid w:val="000308F5"/>
    <w:rsid w:val="00041CE5"/>
    <w:rsid w:val="00080206"/>
    <w:rsid w:val="000A0611"/>
    <w:rsid w:val="000C11B1"/>
    <w:rsid w:val="000E03B5"/>
    <w:rsid w:val="000E6E7C"/>
    <w:rsid w:val="001106B0"/>
    <w:rsid w:val="00172FC4"/>
    <w:rsid w:val="001A1CDA"/>
    <w:rsid w:val="001A6A65"/>
    <w:rsid w:val="001C6CB7"/>
    <w:rsid w:val="00204F01"/>
    <w:rsid w:val="00213BB2"/>
    <w:rsid w:val="0022250C"/>
    <w:rsid w:val="00253256"/>
    <w:rsid w:val="002668D9"/>
    <w:rsid w:val="00286A46"/>
    <w:rsid w:val="00291804"/>
    <w:rsid w:val="00294123"/>
    <w:rsid w:val="00295E6C"/>
    <w:rsid w:val="002C0676"/>
    <w:rsid w:val="002D394B"/>
    <w:rsid w:val="002E746B"/>
    <w:rsid w:val="002F116E"/>
    <w:rsid w:val="003164A8"/>
    <w:rsid w:val="00350005"/>
    <w:rsid w:val="003A2D74"/>
    <w:rsid w:val="003C3AE2"/>
    <w:rsid w:val="003E72D7"/>
    <w:rsid w:val="003F452C"/>
    <w:rsid w:val="0043348D"/>
    <w:rsid w:val="00440BD9"/>
    <w:rsid w:val="00453DFF"/>
    <w:rsid w:val="00466616"/>
    <w:rsid w:val="00471727"/>
    <w:rsid w:val="0048147C"/>
    <w:rsid w:val="004902A9"/>
    <w:rsid w:val="004C23DE"/>
    <w:rsid w:val="004C2E45"/>
    <w:rsid w:val="004D42E4"/>
    <w:rsid w:val="004F1AC2"/>
    <w:rsid w:val="004F6BB2"/>
    <w:rsid w:val="0051633C"/>
    <w:rsid w:val="00523EE8"/>
    <w:rsid w:val="00547533"/>
    <w:rsid w:val="005A0F9E"/>
    <w:rsid w:val="005C26DE"/>
    <w:rsid w:val="005F111D"/>
    <w:rsid w:val="006017D0"/>
    <w:rsid w:val="00613E3F"/>
    <w:rsid w:val="00655C42"/>
    <w:rsid w:val="0065614B"/>
    <w:rsid w:val="006E74CA"/>
    <w:rsid w:val="006F2920"/>
    <w:rsid w:val="007248FD"/>
    <w:rsid w:val="00736819"/>
    <w:rsid w:val="00747EFA"/>
    <w:rsid w:val="00764E9C"/>
    <w:rsid w:val="007668AD"/>
    <w:rsid w:val="00792742"/>
    <w:rsid w:val="00794466"/>
    <w:rsid w:val="007C4411"/>
    <w:rsid w:val="007E4A37"/>
    <w:rsid w:val="007E6F63"/>
    <w:rsid w:val="0081476E"/>
    <w:rsid w:val="008243CA"/>
    <w:rsid w:val="008305D8"/>
    <w:rsid w:val="00836324"/>
    <w:rsid w:val="00855E50"/>
    <w:rsid w:val="00893A72"/>
    <w:rsid w:val="0089624D"/>
    <w:rsid w:val="008B4AEC"/>
    <w:rsid w:val="008B5340"/>
    <w:rsid w:val="008D5935"/>
    <w:rsid w:val="008E01E2"/>
    <w:rsid w:val="008F5F6F"/>
    <w:rsid w:val="00906426"/>
    <w:rsid w:val="00910EF4"/>
    <w:rsid w:val="00950856"/>
    <w:rsid w:val="00956463"/>
    <w:rsid w:val="009600A2"/>
    <w:rsid w:val="00965070"/>
    <w:rsid w:val="00967965"/>
    <w:rsid w:val="009940A5"/>
    <w:rsid w:val="009A02D5"/>
    <w:rsid w:val="009B49B8"/>
    <w:rsid w:val="009B4DC1"/>
    <w:rsid w:val="009B51CA"/>
    <w:rsid w:val="009E28F1"/>
    <w:rsid w:val="009F1CCA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63EF1"/>
    <w:rsid w:val="00B728E6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C801D3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143A8"/>
    <w:rsid w:val="00E231A3"/>
    <w:rsid w:val="00E33518"/>
    <w:rsid w:val="00E563DB"/>
    <w:rsid w:val="00E61079"/>
    <w:rsid w:val="00E85393"/>
    <w:rsid w:val="00EC762F"/>
    <w:rsid w:val="00ED7BF3"/>
    <w:rsid w:val="00F02E83"/>
    <w:rsid w:val="00F062FD"/>
    <w:rsid w:val="00F560BD"/>
    <w:rsid w:val="00F67953"/>
    <w:rsid w:val="00F85B1D"/>
    <w:rsid w:val="00FB7984"/>
    <w:rsid w:val="00FB7E27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1B09-2E16-4CA3-95DA-A12F8629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utente</cp:lastModifiedBy>
  <cp:revision>3</cp:revision>
  <cp:lastPrinted>2024-09-03T07:17:00Z</cp:lastPrinted>
  <dcterms:created xsi:type="dcterms:W3CDTF">2024-10-14T08:22:00Z</dcterms:created>
  <dcterms:modified xsi:type="dcterms:W3CDTF">2024-10-21T06:36:00Z</dcterms:modified>
</cp:coreProperties>
</file>